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D1DEB" w14:textId="77777777" w:rsidR="00B45E13" w:rsidRDefault="00B45E13" w:rsidP="00B45E13">
      <w:pPr>
        <w:pStyle w:val="Heading2"/>
      </w:pPr>
      <w:bookmarkStart w:id="0" w:name="_Toc27041893"/>
      <w:bookmarkStart w:id="1" w:name="_GoBack"/>
      <w:bookmarkEnd w:id="1"/>
      <w:r>
        <w:t>Table 6.7.1 Are new staff members trained in the teaching/classroom instruction area when they receive training at your library/library system?</w:t>
      </w:r>
      <w:bookmarkEnd w:id="0"/>
    </w:p>
    <w:p w14:paraId="37819F9B" w14:textId="77777777" w:rsidR="00B45E13" w:rsidRDefault="00B45E13" w:rsidP="00B45E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2"/>
        <w:gridCol w:w="2344"/>
        <w:gridCol w:w="2347"/>
        <w:gridCol w:w="2347"/>
      </w:tblGrid>
      <w:tr w:rsidR="00B45E13" w:rsidRPr="00505659" w14:paraId="5480AA8E" w14:textId="77777777" w:rsidTr="005F4BA5">
        <w:tc>
          <w:tcPr>
            <w:tcW w:w="4258" w:type="dxa"/>
          </w:tcPr>
          <w:p w14:paraId="02D4D1FB" w14:textId="77777777" w:rsidR="00B45E13" w:rsidRPr="00505659" w:rsidRDefault="00B45E13" w:rsidP="005F4BA5"/>
        </w:tc>
        <w:tc>
          <w:tcPr>
            <w:tcW w:w="4258" w:type="dxa"/>
          </w:tcPr>
          <w:p w14:paraId="39884767" w14:textId="77777777" w:rsidR="00B45E13" w:rsidRPr="00505659" w:rsidRDefault="00B45E13" w:rsidP="005F4BA5">
            <w:r w:rsidRPr="00505659">
              <w:t>No Answer</w:t>
            </w:r>
          </w:p>
        </w:tc>
        <w:tc>
          <w:tcPr>
            <w:tcW w:w="4258" w:type="dxa"/>
          </w:tcPr>
          <w:p w14:paraId="3C27FD42" w14:textId="77777777" w:rsidR="00B45E13" w:rsidRPr="00505659" w:rsidRDefault="00B45E13" w:rsidP="005F4BA5">
            <w:r w:rsidRPr="00505659">
              <w:t>Yes</w:t>
            </w:r>
          </w:p>
        </w:tc>
        <w:tc>
          <w:tcPr>
            <w:tcW w:w="4258" w:type="dxa"/>
          </w:tcPr>
          <w:p w14:paraId="652B985A" w14:textId="77777777" w:rsidR="00B45E13" w:rsidRPr="00505659" w:rsidRDefault="00B45E13" w:rsidP="005F4BA5">
            <w:r w:rsidRPr="00505659">
              <w:t>No</w:t>
            </w:r>
          </w:p>
        </w:tc>
      </w:tr>
      <w:tr w:rsidR="00B45E13" w:rsidRPr="00505659" w14:paraId="709044D8" w14:textId="77777777" w:rsidTr="005F4BA5">
        <w:tc>
          <w:tcPr>
            <w:tcW w:w="4258" w:type="dxa"/>
          </w:tcPr>
          <w:p w14:paraId="671BFF12" w14:textId="77777777" w:rsidR="00B45E13" w:rsidRPr="00505659" w:rsidRDefault="00B45E13" w:rsidP="005F4BA5">
            <w:r w:rsidRPr="00505659">
              <w:t>Entire sample</w:t>
            </w:r>
          </w:p>
        </w:tc>
        <w:tc>
          <w:tcPr>
            <w:tcW w:w="4258" w:type="dxa"/>
          </w:tcPr>
          <w:p w14:paraId="38154E8D" w14:textId="77777777" w:rsidR="00B45E13" w:rsidRPr="00505659" w:rsidRDefault="00B45E13" w:rsidP="005F4BA5">
            <w:r w:rsidRPr="00505659">
              <w:t>8.00%</w:t>
            </w:r>
          </w:p>
        </w:tc>
        <w:tc>
          <w:tcPr>
            <w:tcW w:w="4258" w:type="dxa"/>
          </w:tcPr>
          <w:p w14:paraId="2473381D" w14:textId="77777777" w:rsidR="00B45E13" w:rsidRPr="00505659" w:rsidRDefault="00B45E13" w:rsidP="005F4BA5">
            <w:r w:rsidRPr="00505659">
              <w:t>44.00%</w:t>
            </w:r>
          </w:p>
        </w:tc>
        <w:tc>
          <w:tcPr>
            <w:tcW w:w="4258" w:type="dxa"/>
          </w:tcPr>
          <w:p w14:paraId="733C6F8C" w14:textId="77777777" w:rsidR="00B45E13" w:rsidRPr="00505659" w:rsidRDefault="00B45E13" w:rsidP="005F4BA5">
            <w:r w:rsidRPr="00505659">
              <w:t>48.00%</w:t>
            </w:r>
          </w:p>
        </w:tc>
      </w:tr>
    </w:tbl>
    <w:p w14:paraId="69ADFD64" w14:textId="77777777" w:rsidR="00B45E13" w:rsidRDefault="00B45E13" w:rsidP="00B45E13"/>
    <w:p w14:paraId="52DEC6F5" w14:textId="77777777" w:rsidR="00B45E13" w:rsidRDefault="00B45E13" w:rsidP="00B45E13"/>
    <w:p w14:paraId="478398D8" w14:textId="77777777" w:rsidR="00B45E13" w:rsidRDefault="00B45E13" w:rsidP="00B45E13">
      <w:pPr>
        <w:pStyle w:val="Heading2"/>
      </w:pPr>
      <w:bookmarkStart w:id="2" w:name="_Toc27041894"/>
      <w:r>
        <w:t>Table 6.7.2 Are new staff members trained in the teaching/classroom instruction area when they receive training at your library/library system? Broken out by public or private status</w:t>
      </w:r>
      <w:bookmarkEnd w:id="2"/>
    </w:p>
    <w:p w14:paraId="1E8B6944" w14:textId="77777777" w:rsidR="00B45E13" w:rsidRDefault="00B45E13" w:rsidP="00B45E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3"/>
        <w:gridCol w:w="2343"/>
        <w:gridCol w:w="2347"/>
        <w:gridCol w:w="2347"/>
      </w:tblGrid>
      <w:tr w:rsidR="00B45E13" w:rsidRPr="00505659" w14:paraId="5A126102" w14:textId="77777777" w:rsidTr="005F4BA5">
        <w:tc>
          <w:tcPr>
            <w:tcW w:w="4258" w:type="dxa"/>
          </w:tcPr>
          <w:p w14:paraId="65522487" w14:textId="77777777" w:rsidR="00B45E13" w:rsidRPr="00505659" w:rsidRDefault="00B45E13" w:rsidP="005F4BA5">
            <w:r>
              <w:t>Public or private status</w:t>
            </w:r>
          </w:p>
        </w:tc>
        <w:tc>
          <w:tcPr>
            <w:tcW w:w="4258" w:type="dxa"/>
          </w:tcPr>
          <w:p w14:paraId="1B502C2E" w14:textId="77777777" w:rsidR="00B45E13" w:rsidRPr="00505659" w:rsidRDefault="00B45E13" w:rsidP="005F4BA5">
            <w:r w:rsidRPr="00505659">
              <w:t>No Answer</w:t>
            </w:r>
          </w:p>
        </w:tc>
        <w:tc>
          <w:tcPr>
            <w:tcW w:w="4258" w:type="dxa"/>
          </w:tcPr>
          <w:p w14:paraId="6DBBB215" w14:textId="77777777" w:rsidR="00B45E13" w:rsidRPr="00505659" w:rsidRDefault="00B45E13" w:rsidP="005F4BA5">
            <w:r w:rsidRPr="00505659">
              <w:t>Yes</w:t>
            </w:r>
          </w:p>
        </w:tc>
        <w:tc>
          <w:tcPr>
            <w:tcW w:w="4258" w:type="dxa"/>
          </w:tcPr>
          <w:p w14:paraId="54ABB382" w14:textId="77777777" w:rsidR="00B45E13" w:rsidRPr="00505659" w:rsidRDefault="00B45E13" w:rsidP="005F4BA5">
            <w:r w:rsidRPr="00505659">
              <w:t>No</w:t>
            </w:r>
          </w:p>
        </w:tc>
      </w:tr>
      <w:tr w:rsidR="00B45E13" w:rsidRPr="00505659" w14:paraId="4AE2ECA5" w14:textId="77777777" w:rsidTr="005F4BA5">
        <w:tc>
          <w:tcPr>
            <w:tcW w:w="4258" w:type="dxa"/>
          </w:tcPr>
          <w:p w14:paraId="0E208151" w14:textId="77777777" w:rsidR="00B45E13" w:rsidRPr="00505659" w:rsidRDefault="00B45E13" w:rsidP="005F4BA5">
            <w:r>
              <w:t>Public</w:t>
            </w:r>
          </w:p>
        </w:tc>
        <w:tc>
          <w:tcPr>
            <w:tcW w:w="4258" w:type="dxa"/>
          </w:tcPr>
          <w:p w14:paraId="100DB002" w14:textId="77777777" w:rsidR="00B45E13" w:rsidRPr="00505659" w:rsidRDefault="00B45E13" w:rsidP="005F4BA5">
            <w:r w:rsidRPr="00505659">
              <w:t>7.69%</w:t>
            </w:r>
          </w:p>
        </w:tc>
        <w:tc>
          <w:tcPr>
            <w:tcW w:w="4258" w:type="dxa"/>
          </w:tcPr>
          <w:p w14:paraId="7825FD50" w14:textId="77777777" w:rsidR="00B45E13" w:rsidRPr="00505659" w:rsidRDefault="00B45E13" w:rsidP="005F4BA5">
            <w:r w:rsidRPr="00505659">
              <w:t>46.15%</w:t>
            </w:r>
          </w:p>
        </w:tc>
        <w:tc>
          <w:tcPr>
            <w:tcW w:w="4258" w:type="dxa"/>
          </w:tcPr>
          <w:p w14:paraId="6473D5EE" w14:textId="77777777" w:rsidR="00B45E13" w:rsidRPr="00505659" w:rsidRDefault="00B45E13" w:rsidP="005F4BA5">
            <w:r w:rsidRPr="00505659">
              <w:t>46.15%</w:t>
            </w:r>
          </w:p>
        </w:tc>
      </w:tr>
      <w:tr w:rsidR="00B45E13" w:rsidRPr="00505659" w14:paraId="5E93AFF5" w14:textId="77777777" w:rsidTr="005F4BA5">
        <w:tc>
          <w:tcPr>
            <w:tcW w:w="4258" w:type="dxa"/>
          </w:tcPr>
          <w:p w14:paraId="7E9D3FF8" w14:textId="77777777" w:rsidR="00B45E13" w:rsidRPr="00505659" w:rsidRDefault="00B45E13" w:rsidP="005F4BA5">
            <w:r>
              <w:t>Private</w:t>
            </w:r>
          </w:p>
        </w:tc>
        <w:tc>
          <w:tcPr>
            <w:tcW w:w="4258" w:type="dxa"/>
          </w:tcPr>
          <w:p w14:paraId="71ABF89D" w14:textId="77777777" w:rsidR="00B45E13" w:rsidRPr="00505659" w:rsidRDefault="00B45E13" w:rsidP="005F4BA5">
            <w:r w:rsidRPr="00505659">
              <w:t>8.33%</w:t>
            </w:r>
          </w:p>
        </w:tc>
        <w:tc>
          <w:tcPr>
            <w:tcW w:w="4258" w:type="dxa"/>
          </w:tcPr>
          <w:p w14:paraId="6D6D920C" w14:textId="77777777" w:rsidR="00B45E13" w:rsidRPr="00505659" w:rsidRDefault="00B45E13" w:rsidP="005F4BA5">
            <w:r w:rsidRPr="00505659">
              <w:t>41.67%</w:t>
            </w:r>
          </w:p>
        </w:tc>
        <w:tc>
          <w:tcPr>
            <w:tcW w:w="4258" w:type="dxa"/>
          </w:tcPr>
          <w:p w14:paraId="1F88CFAC" w14:textId="77777777" w:rsidR="00B45E13" w:rsidRPr="00505659" w:rsidRDefault="00B45E13" w:rsidP="005F4BA5">
            <w:r w:rsidRPr="00505659">
              <w:t>50.00%</w:t>
            </w:r>
          </w:p>
        </w:tc>
      </w:tr>
    </w:tbl>
    <w:p w14:paraId="62D225DD" w14:textId="77777777" w:rsidR="00B45E13" w:rsidRDefault="00B45E13" w:rsidP="00B45E13"/>
    <w:p w14:paraId="330383A6" w14:textId="77777777" w:rsidR="00B45E13" w:rsidRDefault="00B45E13" w:rsidP="00B45E13"/>
    <w:p w14:paraId="28DE5484" w14:textId="77777777" w:rsidR="00B45E13" w:rsidRDefault="00B45E13" w:rsidP="00B45E13">
      <w:pPr>
        <w:pStyle w:val="Heading2"/>
      </w:pPr>
      <w:bookmarkStart w:id="3" w:name="_Toc27041895"/>
      <w:r>
        <w:t>Table 6.7.3 Are new staff members trained in the teaching/classroom instruction area when they receive training at your library/library system? Broken out by enrollment</w:t>
      </w:r>
      <w:bookmarkEnd w:id="3"/>
    </w:p>
    <w:p w14:paraId="745D244A" w14:textId="77777777" w:rsidR="00B45E13" w:rsidRDefault="00B45E13" w:rsidP="00B45E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5"/>
        <w:gridCol w:w="2279"/>
        <w:gridCol w:w="2283"/>
        <w:gridCol w:w="2283"/>
      </w:tblGrid>
      <w:tr w:rsidR="00B45E13" w:rsidRPr="00505659" w14:paraId="18EE6C38" w14:textId="77777777" w:rsidTr="005F4BA5">
        <w:tc>
          <w:tcPr>
            <w:tcW w:w="4258" w:type="dxa"/>
          </w:tcPr>
          <w:p w14:paraId="34463101" w14:textId="77777777" w:rsidR="00B45E13" w:rsidRPr="00505659" w:rsidRDefault="00B45E13" w:rsidP="005F4BA5">
            <w:r w:rsidRPr="00505659">
              <w:t>Enrollment</w:t>
            </w:r>
          </w:p>
        </w:tc>
        <w:tc>
          <w:tcPr>
            <w:tcW w:w="4258" w:type="dxa"/>
          </w:tcPr>
          <w:p w14:paraId="03D2D29A" w14:textId="77777777" w:rsidR="00B45E13" w:rsidRPr="00505659" w:rsidRDefault="00B45E13" w:rsidP="005F4BA5">
            <w:r w:rsidRPr="00505659">
              <w:t>No Answer</w:t>
            </w:r>
          </w:p>
        </w:tc>
        <w:tc>
          <w:tcPr>
            <w:tcW w:w="4258" w:type="dxa"/>
          </w:tcPr>
          <w:p w14:paraId="49E60C40" w14:textId="77777777" w:rsidR="00B45E13" w:rsidRPr="00505659" w:rsidRDefault="00B45E13" w:rsidP="005F4BA5">
            <w:r w:rsidRPr="00505659">
              <w:t>Yes</w:t>
            </w:r>
          </w:p>
        </w:tc>
        <w:tc>
          <w:tcPr>
            <w:tcW w:w="4258" w:type="dxa"/>
          </w:tcPr>
          <w:p w14:paraId="1970D6D5" w14:textId="77777777" w:rsidR="00B45E13" w:rsidRPr="00505659" w:rsidRDefault="00B45E13" w:rsidP="005F4BA5">
            <w:r w:rsidRPr="00505659">
              <w:t>No</w:t>
            </w:r>
          </w:p>
        </w:tc>
      </w:tr>
      <w:tr w:rsidR="00B45E13" w:rsidRPr="00505659" w14:paraId="2FF65393" w14:textId="77777777" w:rsidTr="005F4BA5">
        <w:tc>
          <w:tcPr>
            <w:tcW w:w="4258" w:type="dxa"/>
          </w:tcPr>
          <w:p w14:paraId="0DBA54B9" w14:textId="77777777" w:rsidR="00B45E13" w:rsidRPr="00505659" w:rsidRDefault="00B45E13" w:rsidP="005F4BA5">
            <w:r>
              <w:t>Less than 2000</w:t>
            </w:r>
          </w:p>
        </w:tc>
        <w:tc>
          <w:tcPr>
            <w:tcW w:w="4258" w:type="dxa"/>
          </w:tcPr>
          <w:p w14:paraId="4050EF69" w14:textId="77777777" w:rsidR="00B45E13" w:rsidRPr="00505659" w:rsidRDefault="00B45E13" w:rsidP="005F4BA5">
            <w:r w:rsidRPr="00505659">
              <w:t>7.14%</w:t>
            </w:r>
          </w:p>
        </w:tc>
        <w:tc>
          <w:tcPr>
            <w:tcW w:w="4258" w:type="dxa"/>
          </w:tcPr>
          <w:p w14:paraId="7BFD5D71" w14:textId="77777777" w:rsidR="00B45E13" w:rsidRPr="00505659" w:rsidRDefault="00B45E13" w:rsidP="005F4BA5">
            <w:r w:rsidRPr="00505659">
              <w:t>50.00%</w:t>
            </w:r>
          </w:p>
        </w:tc>
        <w:tc>
          <w:tcPr>
            <w:tcW w:w="4258" w:type="dxa"/>
          </w:tcPr>
          <w:p w14:paraId="41F6B123" w14:textId="77777777" w:rsidR="00B45E13" w:rsidRPr="00505659" w:rsidRDefault="00B45E13" w:rsidP="005F4BA5">
            <w:r w:rsidRPr="00505659">
              <w:t>42.86%</w:t>
            </w:r>
          </w:p>
        </w:tc>
      </w:tr>
      <w:tr w:rsidR="00B45E13" w:rsidRPr="00505659" w14:paraId="6BB187EB" w14:textId="77777777" w:rsidTr="005F4BA5">
        <w:tc>
          <w:tcPr>
            <w:tcW w:w="4258" w:type="dxa"/>
          </w:tcPr>
          <w:p w14:paraId="17F0E94C" w14:textId="77777777" w:rsidR="00B45E13" w:rsidRPr="00505659" w:rsidRDefault="00B45E13" w:rsidP="005F4BA5">
            <w:r>
              <w:t>2000 - 5000</w:t>
            </w:r>
          </w:p>
        </w:tc>
        <w:tc>
          <w:tcPr>
            <w:tcW w:w="4258" w:type="dxa"/>
          </w:tcPr>
          <w:p w14:paraId="1032D99C" w14:textId="77777777" w:rsidR="00B45E13" w:rsidRPr="00505659" w:rsidRDefault="00B45E13" w:rsidP="005F4BA5">
            <w:r w:rsidRPr="00505659">
              <w:t>7.14%</w:t>
            </w:r>
          </w:p>
        </w:tc>
        <w:tc>
          <w:tcPr>
            <w:tcW w:w="4258" w:type="dxa"/>
          </w:tcPr>
          <w:p w14:paraId="09D2F6B7" w14:textId="77777777" w:rsidR="00B45E13" w:rsidRPr="00505659" w:rsidRDefault="00B45E13" w:rsidP="005F4BA5">
            <w:r w:rsidRPr="00505659">
              <w:t>35.71%</w:t>
            </w:r>
          </w:p>
        </w:tc>
        <w:tc>
          <w:tcPr>
            <w:tcW w:w="4258" w:type="dxa"/>
          </w:tcPr>
          <w:p w14:paraId="7D4F7111" w14:textId="77777777" w:rsidR="00B45E13" w:rsidRPr="00505659" w:rsidRDefault="00B45E13" w:rsidP="005F4BA5">
            <w:r w:rsidRPr="00505659">
              <w:t>57.14%</w:t>
            </w:r>
          </w:p>
        </w:tc>
      </w:tr>
      <w:tr w:rsidR="00B45E13" w:rsidRPr="00505659" w14:paraId="09D9094A" w14:textId="77777777" w:rsidTr="005F4BA5">
        <w:tc>
          <w:tcPr>
            <w:tcW w:w="4258" w:type="dxa"/>
          </w:tcPr>
          <w:p w14:paraId="14B82E32" w14:textId="77777777" w:rsidR="00B45E13" w:rsidRPr="00505659" w:rsidRDefault="00B45E13" w:rsidP="005F4BA5">
            <w:r>
              <w:t>5001 - 10000</w:t>
            </w:r>
          </w:p>
        </w:tc>
        <w:tc>
          <w:tcPr>
            <w:tcW w:w="4258" w:type="dxa"/>
          </w:tcPr>
          <w:p w14:paraId="78D0F653" w14:textId="77777777" w:rsidR="00B45E13" w:rsidRPr="00505659" w:rsidRDefault="00B45E13" w:rsidP="005F4BA5">
            <w:r w:rsidRPr="00505659">
              <w:t>9.09%</w:t>
            </w:r>
          </w:p>
        </w:tc>
        <w:tc>
          <w:tcPr>
            <w:tcW w:w="4258" w:type="dxa"/>
          </w:tcPr>
          <w:p w14:paraId="0386B6E8" w14:textId="77777777" w:rsidR="00B45E13" w:rsidRPr="00505659" w:rsidRDefault="00B45E13" w:rsidP="005F4BA5">
            <w:r w:rsidRPr="00505659">
              <w:t>45.45%</w:t>
            </w:r>
          </w:p>
        </w:tc>
        <w:tc>
          <w:tcPr>
            <w:tcW w:w="4258" w:type="dxa"/>
          </w:tcPr>
          <w:p w14:paraId="6223935C" w14:textId="77777777" w:rsidR="00B45E13" w:rsidRPr="00505659" w:rsidRDefault="00B45E13" w:rsidP="005F4BA5">
            <w:r w:rsidRPr="00505659">
              <w:t>45.45%</w:t>
            </w:r>
          </w:p>
        </w:tc>
      </w:tr>
      <w:tr w:rsidR="00B45E13" w:rsidRPr="00505659" w14:paraId="2E2C4340" w14:textId="77777777" w:rsidTr="005F4BA5">
        <w:tc>
          <w:tcPr>
            <w:tcW w:w="4258" w:type="dxa"/>
          </w:tcPr>
          <w:p w14:paraId="66461FB1" w14:textId="77777777" w:rsidR="00B45E13" w:rsidRPr="00505659" w:rsidRDefault="00B45E13" w:rsidP="005F4BA5">
            <w:r>
              <w:t>More than 10000</w:t>
            </w:r>
          </w:p>
        </w:tc>
        <w:tc>
          <w:tcPr>
            <w:tcW w:w="4258" w:type="dxa"/>
          </w:tcPr>
          <w:p w14:paraId="2B3AB1E7" w14:textId="77777777" w:rsidR="00B45E13" w:rsidRPr="00505659" w:rsidRDefault="00B45E13" w:rsidP="005F4BA5">
            <w:r w:rsidRPr="00505659">
              <w:t>9.09%</w:t>
            </w:r>
          </w:p>
        </w:tc>
        <w:tc>
          <w:tcPr>
            <w:tcW w:w="4258" w:type="dxa"/>
          </w:tcPr>
          <w:p w14:paraId="05C7B447" w14:textId="77777777" w:rsidR="00B45E13" w:rsidRPr="00505659" w:rsidRDefault="00B45E13" w:rsidP="005F4BA5">
            <w:r w:rsidRPr="00505659">
              <w:t>45.45%</w:t>
            </w:r>
          </w:p>
        </w:tc>
        <w:tc>
          <w:tcPr>
            <w:tcW w:w="4258" w:type="dxa"/>
          </w:tcPr>
          <w:p w14:paraId="595BB499" w14:textId="77777777" w:rsidR="00B45E13" w:rsidRPr="00505659" w:rsidRDefault="00B45E13" w:rsidP="005F4BA5">
            <w:r w:rsidRPr="00505659">
              <w:t>45.45%</w:t>
            </w:r>
          </w:p>
        </w:tc>
      </w:tr>
    </w:tbl>
    <w:p w14:paraId="731CB6C7" w14:textId="77777777" w:rsidR="00B45E13" w:rsidRDefault="00B45E13" w:rsidP="00B45E13"/>
    <w:p w14:paraId="2F9CE9E7" w14:textId="77777777" w:rsidR="00B45E13" w:rsidRDefault="00B45E13" w:rsidP="00B45E13"/>
    <w:p w14:paraId="31C61544" w14:textId="77777777" w:rsidR="00B45E13" w:rsidRDefault="00B45E13" w:rsidP="00B45E13">
      <w:pPr>
        <w:pStyle w:val="Heading2"/>
      </w:pPr>
      <w:bookmarkStart w:id="4" w:name="_Toc27041896"/>
      <w:r>
        <w:t>Table 6.7.4 Are new staff members trained in the teaching/classroom instruction area when they receive training at your library/library system? Broken out by Carnegie class or type of college or university</w:t>
      </w:r>
      <w:bookmarkEnd w:id="4"/>
    </w:p>
    <w:p w14:paraId="172A9D15" w14:textId="77777777" w:rsidR="00B45E13" w:rsidRDefault="00B45E13" w:rsidP="00B45E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2"/>
        <w:gridCol w:w="2276"/>
        <w:gridCol w:w="2276"/>
        <w:gridCol w:w="2276"/>
      </w:tblGrid>
      <w:tr w:rsidR="00B45E13" w:rsidRPr="00505659" w14:paraId="743867BE" w14:textId="77777777" w:rsidTr="005F4BA5">
        <w:tc>
          <w:tcPr>
            <w:tcW w:w="4258" w:type="dxa"/>
          </w:tcPr>
          <w:p w14:paraId="58D8FE20" w14:textId="77777777" w:rsidR="00B45E13" w:rsidRPr="00505659" w:rsidRDefault="00B45E13" w:rsidP="005F4BA5">
            <w:r w:rsidRPr="00505659">
              <w:t xml:space="preserve">Carnegie class or type of </w:t>
            </w:r>
            <w:r>
              <w:t>college or university</w:t>
            </w:r>
          </w:p>
        </w:tc>
        <w:tc>
          <w:tcPr>
            <w:tcW w:w="4258" w:type="dxa"/>
          </w:tcPr>
          <w:p w14:paraId="179A071E" w14:textId="77777777" w:rsidR="00B45E13" w:rsidRPr="00505659" w:rsidRDefault="00B45E13" w:rsidP="005F4BA5">
            <w:r w:rsidRPr="00505659">
              <w:t>No Answer</w:t>
            </w:r>
          </w:p>
        </w:tc>
        <w:tc>
          <w:tcPr>
            <w:tcW w:w="4258" w:type="dxa"/>
          </w:tcPr>
          <w:p w14:paraId="0B0FB62F" w14:textId="77777777" w:rsidR="00B45E13" w:rsidRPr="00505659" w:rsidRDefault="00B45E13" w:rsidP="005F4BA5">
            <w:r w:rsidRPr="00505659">
              <w:t>Yes</w:t>
            </w:r>
          </w:p>
        </w:tc>
        <w:tc>
          <w:tcPr>
            <w:tcW w:w="4258" w:type="dxa"/>
          </w:tcPr>
          <w:p w14:paraId="74CCE9F6" w14:textId="77777777" w:rsidR="00B45E13" w:rsidRPr="00505659" w:rsidRDefault="00B45E13" w:rsidP="005F4BA5">
            <w:r w:rsidRPr="00505659">
              <w:t>No</w:t>
            </w:r>
          </w:p>
        </w:tc>
      </w:tr>
      <w:tr w:rsidR="00B45E13" w:rsidRPr="00505659" w14:paraId="11B7A53D" w14:textId="77777777" w:rsidTr="005F4BA5">
        <w:tc>
          <w:tcPr>
            <w:tcW w:w="4258" w:type="dxa"/>
          </w:tcPr>
          <w:p w14:paraId="32F0DB16" w14:textId="77777777" w:rsidR="00B45E13" w:rsidRPr="00505659" w:rsidRDefault="00B45E13" w:rsidP="005F4BA5">
            <w:r>
              <w:t>Community college</w:t>
            </w:r>
          </w:p>
        </w:tc>
        <w:tc>
          <w:tcPr>
            <w:tcW w:w="4258" w:type="dxa"/>
          </w:tcPr>
          <w:p w14:paraId="5D11A698" w14:textId="77777777" w:rsidR="00B45E13" w:rsidRPr="00505659" w:rsidRDefault="00B45E13" w:rsidP="005F4BA5">
            <w:r w:rsidRPr="00505659">
              <w:t>0.00%</w:t>
            </w:r>
          </w:p>
        </w:tc>
        <w:tc>
          <w:tcPr>
            <w:tcW w:w="4258" w:type="dxa"/>
          </w:tcPr>
          <w:p w14:paraId="0930F9A0" w14:textId="77777777" w:rsidR="00B45E13" w:rsidRPr="00505659" w:rsidRDefault="00B45E13" w:rsidP="005F4BA5">
            <w:r w:rsidRPr="00505659">
              <w:t>66.67%</w:t>
            </w:r>
          </w:p>
        </w:tc>
        <w:tc>
          <w:tcPr>
            <w:tcW w:w="4258" w:type="dxa"/>
          </w:tcPr>
          <w:p w14:paraId="36E531E3" w14:textId="77777777" w:rsidR="00B45E13" w:rsidRPr="00505659" w:rsidRDefault="00B45E13" w:rsidP="005F4BA5">
            <w:r w:rsidRPr="00505659">
              <w:t>33.33%</w:t>
            </w:r>
          </w:p>
        </w:tc>
      </w:tr>
      <w:tr w:rsidR="00B45E13" w:rsidRPr="00505659" w14:paraId="7ADBA8F1" w14:textId="77777777" w:rsidTr="005F4BA5">
        <w:tc>
          <w:tcPr>
            <w:tcW w:w="4258" w:type="dxa"/>
          </w:tcPr>
          <w:p w14:paraId="4D4ACB7C" w14:textId="77777777" w:rsidR="00B45E13" w:rsidRPr="00505659" w:rsidRDefault="00B45E13" w:rsidP="005F4BA5">
            <w:r>
              <w:t>Four-year college</w:t>
            </w:r>
          </w:p>
        </w:tc>
        <w:tc>
          <w:tcPr>
            <w:tcW w:w="4258" w:type="dxa"/>
          </w:tcPr>
          <w:p w14:paraId="496D21F9" w14:textId="77777777" w:rsidR="00B45E13" w:rsidRPr="00505659" w:rsidRDefault="00B45E13" w:rsidP="005F4BA5">
            <w:r w:rsidRPr="00505659">
              <w:t>11.76%</w:t>
            </w:r>
          </w:p>
        </w:tc>
        <w:tc>
          <w:tcPr>
            <w:tcW w:w="4258" w:type="dxa"/>
          </w:tcPr>
          <w:p w14:paraId="7ABD23B2" w14:textId="77777777" w:rsidR="00B45E13" w:rsidRPr="00505659" w:rsidRDefault="00B45E13" w:rsidP="005F4BA5">
            <w:r w:rsidRPr="00505659">
              <w:t>47.06%</w:t>
            </w:r>
          </w:p>
        </w:tc>
        <w:tc>
          <w:tcPr>
            <w:tcW w:w="4258" w:type="dxa"/>
          </w:tcPr>
          <w:p w14:paraId="450F667D" w14:textId="77777777" w:rsidR="00B45E13" w:rsidRPr="00505659" w:rsidRDefault="00B45E13" w:rsidP="005F4BA5">
            <w:r w:rsidRPr="00505659">
              <w:t>41.18%</w:t>
            </w:r>
          </w:p>
        </w:tc>
      </w:tr>
      <w:tr w:rsidR="00B45E13" w:rsidRPr="00505659" w14:paraId="2109948D" w14:textId="77777777" w:rsidTr="005F4BA5">
        <w:tc>
          <w:tcPr>
            <w:tcW w:w="4258" w:type="dxa"/>
          </w:tcPr>
          <w:p w14:paraId="57ED1618" w14:textId="77777777" w:rsidR="00B45E13" w:rsidRPr="00505659" w:rsidRDefault="00B45E13" w:rsidP="005F4BA5">
            <w:r>
              <w:t>MA/PhD granting college</w:t>
            </w:r>
          </w:p>
        </w:tc>
        <w:tc>
          <w:tcPr>
            <w:tcW w:w="4258" w:type="dxa"/>
          </w:tcPr>
          <w:p w14:paraId="3D7569F7" w14:textId="77777777" w:rsidR="00B45E13" w:rsidRPr="00505659" w:rsidRDefault="00B45E13" w:rsidP="005F4BA5">
            <w:r w:rsidRPr="00505659">
              <w:t>5.88%</w:t>
            </w:r>
          </w:p>
        </w:tc>
        <w:tc>
          <w:tcPr>
            <w:tcW w:w="4258" w:type="dxa"/>
          </w:tcPr>
          <w:p w14:paraId="5C6EFB00" w14:textId="77777777" w:rsidR="00B45E13" w:rsidRPr="00505659" w:rsidRDefault="00B45E13" w:rsidP="005F4BA5">
            <w:r w:rsidRPr="00505659">
              <w:t>29.41%</w:t>
            </w:r>
          </w:p>
        </w:tc>
        <w:tc>
          <w:tcPr>
            <w:tcW w:w="4258" w:type="dxa"/>
          </w:tcPr>
          <w:p w14:paraId="28A019C6" w14:textId="77777777" w:rsidR="00B45E13" w:rsidRPr="00505659" w:rsidRDefault="00B45E13" w:rsidP="005F4BA5">
            <w:r w:rsidRPr="00505659">
              <w:t>64.71%</w:t>
            </w:r>
          </w:p>
        </w:tc>
      </w:tr>
      <w:tr w:rsidR="00B45E13" w:rsidRPr="00505659" w14:paraId="3EAA1805" w14:textId="77777777" w:rsidTr="005F4BA5">
        <w:tc>
          <w:tcPr>
            <w:tcW w:w="4258" w:type="dxa"/>
          </w:tcPr>
          <w:p w14:paraId="0794B3FA" w14:textId="77777777" w:rsidR="00B45E13" w:rsidRPr="00505659" w:rsidRDefault="00B45E13" w:rsidP="005F4BA5">
            <w:r>
              <w:t>Research university</w:t>
            </w:r>
          </w:p>
        </w:tc>
        <w:tc>
          <w:tcPr>
            <w:tcW w:w="4258" w:type="dxa"/>
          </w:tcPr>
          <w:p w14:paraId="6EC92D9F" w14:textId="77777777" w:rsidR="00B45E13" w:rsidRPr="00505659" w:rsidRDefault="00B45E13" w:rsidP="005F4BA5">
            <w:r w:rsidRPr="00505659">
              <w:t>14.29%</w:t>
            </w:r>
          </w:p>
        </w:tc>
        <w:tc>
          <w:tcPr>
            <w:tcW w:w="4258" w:type="dxa"/>
          </w:tcPr>
          <w:p w14:paraId="36E8289E" w14:textId="77777777" w:rsidR="00B45E13" w:rsidRPr="00505659" w:rsidRDefault="00B45E13" w:rsidP="005F4BA5">
            <w:r w:rsidRPr="00505659">
              <w:t>42.86%</w:t>
            </w:r>
          </w:p>
        </w:tc>
        <w:tc>
          <w:tcPr>
            <w:tcW w:w="4258" w:type="dxa"/>
          </w:tcPr>
          <w:p w14:paraId="036B18FB" w14:textId="77777777" w:rsidR="00B45E13" w:rsidRPr="00505659" w:rsidRDefault="00B45E13" w:rsidP="005F4BA5">
            <w:r w:rsidRPr="00505659">
              <w:t>42.86%</w:t>
            </w:r>
          </w:p>
        </w:tc>
      </w:tr>
    </w:tbl>
    <w:p w14:paraId="1E68528F" w14:textId="77777777" w:rsidR="00B45E13" w:rsidRDefault="00B45E13" w:rsidP="00B45E13"/>
    <w:p w14:paraId="2333EA27" w14:textId="77777777" w:rsidR="00B45E13" w:rsidRDefault="00B45E13" w:rsidP="00B45E13"/>
    <w:p w14:paraId="19AAA878" w14:textId="77777777" w:rsidR="00B45E13" w:rsidRDefault="00B45E13" w:rsidP="00B45E13">
      <w:pPr>
        <w:pStyle w:val="Heading2"/>
      </w:pPr>
      <w:bookmarkStart w:id="5" w:name="_Toc27041897"/>
      <w:r>
        <w:lastRenderedPageBreak/>
        <w:t>Table 6.7.5 Are new staff members trained in the teaching/classroom instruction area when they receive training at your library/library system? Broken out by the number of full-time equivalent library staff members</w:t>
      </w:r>
      <w:bookmarkEnd w:id="5"/>
    </w:p>
    <w:p w14:paraId="430DD651" w14:textId="77777777" w:rsidR="00B45E13" w:rsidRDefault="00B45E13" w:rsidP="00B45E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8"/>
        <w:gridCol w:w="2294"/>
        <w:gridCol w:w="2294"/>
        <w:gridCol w:w="2294"/>
      </w:tblGrid>
      <w:tr w:rsidR="00B45E13" w:rsidRPr="00505659" w14:paraId="724EA4A7" w14:textId="77777777" w:rsidTr="005F4BA5">
        <w:tc>
          <w:tcPr>
            <w:tcW w:w="4258" w:type="dxa"/>
          </w:tcPr>
          <w:p w14:paraId="04E3A949" w14:textId="77777777" w:rsidR="00B45E13" w:rsidRPr="00505659" w:rsidRDefault="00B45E13" w:rsidP="005F4BA5">
            <w:r>
              <w:t>The number of full-time equivalent library staff members</w:t>
            </w:r>
          </w:p>
        </w:tc>
        <w:tc>
          <w:tcPr>
            <w:tcW w:w="4258" w:type="dxa"/>
          </w:tcPr>
          <w:p w14:paraId="2CE2106A" w14:textId="77777777" w:rsidR="00B45E13" w:rsidRPr="00505659" w:rsidRDefault="00B45E13" w:rsidP="005F4BA5">
            <w:r w:rsidRPr="00505659">
              <w:t>No Answer</w:t>
            </w:r>
          </w:p>
        </w:tc>
        <w:tc>
          <w:tcPr>
            <w:tcW w:w="4258" w:type="dxa"/>
          </w:tcPr>
          <w:p w14:paraId="779C8381" w14:textId="77777777" w:rsidR="00B45E13" w:rsidRPr="00505659" w:rsidRDefault="00B45E13" w:rsidP="005F4BA5">
            <w:r w:rsidRPr="00505659">
              <w:t>Yes</w:t>
            </w:r>
          </w:p>
        </w:tc>
        <w:tc>
          <w:tcPr>
            <w:tcW w:w="4258" w:type="dxa"/>
          </w:tcPr>
          <w:p w14:paraId="4A6DD344" w14:textId="77777777" w:rsidR="00B45E13" w:rsidRPr="00505659" w:rsidRDefault="00B45E13" w:rsidP="005F4BA5">
            <w:r w:rsidRPr="00505659">
              <w:t>No</w:t>
            </w:r>
          </w:p>
        </w:tc>
      </w:tr>
      <w:tr w:rsidR="00B45E13" w:rsidRPr="00505659" w14:paraId="53F6132F" w14:textId="77777777" w:rsidTr="005F4BA5">
        <w:tc>
          <w:tcPr>
            <w:tcW w:w="4258" w:type="dxa"/>
          </w:tcPr>
          <w:p w14:paraId="4E0F8969" w14:textId="77777777" w:rsidR="00B45E13" w:rsidRPr="00505659" w:rsidRDefault="00B45E13" w:rsidP="005F4BA5">
            <w:r>
              <w:t>Less than 8</w:t>
            </w:r>
          </w:p>
        </w:tc>
        <w:tc>
          <w:tcPr>
            <w:tcW w:w="4258" w:type="dxa"/>
          </w:tcPr>
          <w:p w14:paraId="45176CF7" w14:textId="77777777" w:rsidR="00B45E13" w:rsidRPr="00505659" w:rsidRDefault="00B45E13" w:rsidP="005F4BA5">
            <w:r w:rsidRPr="00505659">
              <w:t>0.00%</w:t>
            </w:r>
          </w:p>
        </w:tc>
        <w:tc>
          <w:tcPr>
            <w:tcW w:w="4258" w:type="dxa"/>
          </w:tcPr>
          <w:p w14:paraId="2EBC282F" w14:textId="77777777" w:rsidR="00B45E13" w:rsidRPr="00505659" w:rsidRDefault="00B45E13" w:rsidP="005F4BA5">
            <w:r w:rsidRPr="00505659">
              <w:t>46.67%</w:t>
            </w:r>
          </w:p>
        </w:tc>
        <w:tc>
          <w:tcPr>
            <w:tcW w:w="4258" w:type="dxa"/>
          </w:tcPr>
          <w:p w14:paraId="035E4E7F" w14:textId="77777777" w:rsidR="00B45E13" w:rsidRPr="00505659" w:rsidRDefault="00B45E13" w:rsidP="005F4BA5">
            <w:r w:rsidRPr="00505659">
              <w:t>53.33%</w:t>
            </w:r>
          </w:p>
        </w:tc>
      </w:tr>
      <w:tr w:rsidR="00B45E13" w:rsidRPr="00505659" w14:paraId="13330C64" w14:textId="77777777" w:rsidTr="005F4BA5">
        <w:tc>
          <w:tcPr>
            <w:tcW w:w="4258" w:type="dxa"/>
          </w:tcPr>
          <w:p w14:paraId="224AE2FE" w14:textId="77777777" w:rsidR="00B45E13" w:rsidRPr="00505659" w:rsidRDefault="00B45E13" w:rsidP="005F4BA5">
            <w:r>
              <w:t>8 - 14</w:t>
            </w:r>
          </w:p>
        </w:tc>
        <w:tc>
          <w:tcPr>
            <w:tcW w:w="4258" w:type="dxa"/>
          </w:tcPr>
          <w:p w14:paraId="2DF2F9D9" w14:textId="77777777" w:rsidR="00B45E13" w:rsidRPr="00505659" w:rsidRDefault="00B45E13" w:rsidP="005F4BA5">
            <w:r w:rsidRPr="00505659">
              <w:t>7.14%</w:t>
            </w:r>
          </w:p>
        </w:tc>
        <w:tc>
          <w:tcPr>
            <w:tcW w:w="4258" w:type="dxa"/>
          </w:tcPr>
          <w:p w14:paraId="5D67CFEC" w14:textId="77777777" w:rsidR="00B45E13" w:rsidRPr="00505659" w:rsidRDefault="00B45E13" w:rsidP="005F4BA5">
            <w:r w:rsidRPr="00505659">
              <w:t>57.14%</w:t>
            </w:r>
          </w:p>
        </w:tc>
        <w:tc>
          <w:tcPr>
            <w:tcW w:w="4258" w:type="dxa"/>
          </w:tcPr>
          <w:p w14:paraId="72A0859F" w14:textId="77777777" w:rsidR="00B45E13" w:rsidRPr="00505659" w:rsidRDefault="00B45E13" w:rsidP="005F4BA5">
            <w:r w:rsidRPr="00505659">
              <w:t>35.71%</w:t>
            </w:r>
          </w:p>
        </w:tc>
      </w:tr>
      <w:tr w:rsidR="00B45E13" w:rsidRPr="00505659" w14:paraId="4D57AFBB" w14:textId="77777777" w:rsidTr="005F4BA5">
        <w:tc>
          <w:tcPr>
            <w:tcW w:w="4258" w:type="dxa"/>
          </w:tcPr>
          <w:p w14:paraId="286F13E6" w14:textId="77777777" w:rsidR="00B45E13" w:rsidRPr="00505659" w:rsidRDefault="00B45E13" w:rsidP="005F4BA5">
            <w:r>
              <w:t>15- 25</w:t>
            </w:r>
          </w:p>
        </w:tc>
        <w:tc>
          <w:tcPr>
            <w:tcW w:w="4258" w:type="dxa"/>
          </w:tcPr>
          <w:p w14:paraId="485B218A" w14:textId="77777777" w:rsidR="00B45E13" w:rsidRPr="00505659" w:rsidRDefault="00B45E13" w:rsidP="005F4BA5">
            <w:r w:rsidRPr="00505659">
              <w:t>20.00%</w:t>
            </w:r>
          </w:p>
        </w:tc>
        <w:tc>
          <w:tcPr>
            <w:tcW w:w="4258" w:type="dxa"/>
          </w:tcPr>
          <w:p w14:paraId="6B2293CE" w14:textId="77777777" w:rsidR="00B45E13" w:rsidRPr="00505659" w:rsidRDefault="00B45E13" w:rsidP="005F4BA5">
            <w:r w:rsidRPr="00505659">
              <w:t>30.00%</w:t>
            </w:r>
          </w:p>
        </w:tc>
        <w:tc>
          <w:tcPr>
            <w:tcW w:w="4258" w:type="dxa"/>
          </w:tcPr>
          <w:p w14:paraId="288D3C86" w14:textId="77777777" w:rsidR="00B45E13" w:rsidRPr="00505659" w:rsidRDefault="00B45E13" w:rsidP="005F4BA5">
            <w:r w:rsidRPr="00505659">
              <w:t>50.00%</w:t>
            </w:r>
          </w:p>
        </w:tc>
      </w:tr>
      <w:tr w:rsidR="00B45E13" w:rsidRPr="00505659" w14:paraId="366DABAF" w14:textId="77777777" w:rsidTr="005F4BA5">
        <w:tc>
          <w:tcPr>
            <w:tcW w:w="4258" w:type="dxa"/>
          </w:tcPr>
          <w:p w14:paraId="37FD649D" w14:textId="77777777" w:rsidR="00B45E13" w:rsidRPr="00505659" w:rsidRDefault="00B45E13" w:rsidP="005F4BA5">
            <w:r>
              <w:t>More than 25</w:t>
            </w:r>
          </w:p>
        </w:tc>
        <w:tc>
          <w:tcPr>
            <w:tcW w:w="4258" w:type="dxa"/>
          </w:tcPr>
          <w:p w14:paraId="0F09A00C" w14:textId="77777777" w:rsidR="00B45E13" w:rsidRPr="00505659" w:rsidRDefault="00B45E13" w:rsidP="005F4BA5">
            <w:r w:rsidRPr="00505659">
              <w:t>9.09%</w:t>
            </w:r>
          </w:p>
        </w:tc>
        <w:tc>
          <w:tcPr>
            <w:tcW w:w="4258" w:type="dxa"/>
          </w:tcPr>
          <w:p w14:paraId="7F4DAAFF" w14:textId="77777777" w:rsidR="00B45E13" w:rsidRPr="00505659" w:rsidRDefault="00B45E13" w:rsidP="005F4BA5">
            <w:r w:rsidRPr="00505659">
              <w:t>36.36%</w:t>
            </w:r>
          </w:p>
        </w:tc>
        <w:tc>
          <w:tcPr>
            <w:tcW w:w="4258" w:type="dxa"/>
          </w:tcPr>
          <w:p w14:paraId="61A5F325" w14:textId="77777777" w:rsidR="00B45E13" w:rsidRPr="00505659" w:rsidRDefault="00B45E13" w:rsidP="005F4BA5">
            <w:r w:rsidRPr="00505659">
              <w:t>54.55%</w:t>
            </w:r>
          </w:p>
        </w:tc>
      </w:tr>
    </w:tbl>
    <w:p w14:paraId="286018DD" w14:textId="77777777" w:rsidR="00B45E13" w:rsidRDefault="00B45E13" w:rsidP="00B45E13"/>
    <w:p w14:paraId="09A6AA49" w14:textId="77777777" w:rsidR="00B45E13" w:rsidRDefault="00B45E13" w:rsidP="00B45E13"/>
    <w:p w14:paraId="469DC57B" w14:textId="77777777" w:rsidR="00C30FD6" w:rsidRDefault="00C30FD6" w:rsidP="00C30FD6">
      <w:pPr>
        <w:pStyle w:val="Heading1"/>
      </w:pPr>
      <w:bookmarkStart w:id="6" w:name="_Toc27041939"/>
      <w:r>
        <w:t>Table 10.1 Does your library have one or more-line items in the library budget devoted to staff training?</w:t>
      </w:r>
      <w:bookmarkEnd w:id="6"/>
    </w:p>
    <w:p w14:paraId="2DADE25E" w14:textId="77777777" w:rsidR="00C30FD6" w:rsidRDefault="00C30FD6" w:rsidP="00C30F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2"/>
        <w:gridCol w:w="2344"/>
        <w:gridCol w:w="2347"/>
        <w:gridCol w:w="2347"/>
      </w:tblGrid>
      <w:tr w:rsidR="00C30FD6" w:rsidRPr="00505659" w14:paraId="14B60D52" w14:textId="77777777" w:rsidTr="005F4BA5">
        <w:tc>
          <w:tcPr>
            <w:tcW w:w="4258" w:type="dxa"/>
          </w:tcPr>
          <w:p w14:paraId="02D1EC18" w14:textId="77777777" w:rsidR="00C30FD6" w:rsidRPr="00505659" w:rsidRDefault="00C30FD6" w:rsidP="005F4BA5"/>
        </w:tc>
        <w:tc>
          <w:tcPr>
            <w:tcW w:w="4258" w:type="dxa"/>
          </w:tcPr>
          <w:p w14:paraId="4A5B142F" w14:textId="77777777" w:rsidR="00C30FD6" w:rsidRPr="00505659" w:rsidRDefault="00C30FD6" w:rsidP="005F4BA5">
            <w:r w:rsidRPr="00505659">
              <w:t>No Answer</w:t>
            </w:r>
          </w:p>
        </w:tc>
        <w:tc>
          <w:tcPr>
            <w:tcW w:w="4258" w:type="dxa"/>
          </w:tcPr>
          <w:p w14:paraId="23222326" w14:textId="77777777" w:rsidR="00C30FD6" w:rsidRPr="00505659" w:rsidRDefault="00C30FD6" w:rsidP="005F4BA5">
            <w:r w:rsidRPr="00505659">
              <w:t>Yes</w:t>
            </w:r>
          </w:p>
        </w:tc>
        <w:tc>
          <w:tcPr>
            <w:tcW w:w="4258" w:type="dxa"/>
          </w:tcPr>
          <w:p w14:paraId="6FAB2BA3" w14:textId="77777777" w:rsidR="00C30FD6" w:rsidRPr="00505659" w:rsidRDefault="00C30FD6" w:rsidP="005F4BA5">
            <w:r w:rsidRPr="00505659">
              <w:t>No</w:t>
            </w:r>
          </w:p>
        </w:tc>
      </w:tr>
      <w:tr w:rsidR="00C30FD6" w:rsidRPr="00505659" w14:paraId="422A024F" w14:textId="77777777" w:rsidTr="005F4BA5">
        <w:tc>
          <w:tcPr>
            <w:tcW w:w="4258" w:type="dxa"/>
          </w:tcPr>
          <w:p w14:paraId="2729B511" w14:textId="77777777" w:rsidR="00C30FD6" w:rsidRPr="00505659" w:rsidRDefault="00C30FD6" w:rsidP="005F4BA5">
            <w:r w:rsidRPr="00505659">
              <w:t>Entire sample</w:t>
            </w:r>
          </w:p>
        </w:tc>
        <w:tc>
          <w:tcPr>
            <w:tcW w:w="4258" w:type="dxa"/>
          </w:tcPr>
          <w:p w14:paraId="06142273" w14:textId="77777777" w:rsidR="00C30FD6" w:rsidRPr="00505659" w:rsidRDefault="00C30FD6" w:rsidP="005F4BA5">
            <w:r w:rsidRPr="00505659">
              <w:t>6.00%</w:t>
            </w:r>
          </w:p>
        </w:tc>
        <w:tc>
          <w:tcPr>
            <w:tcW w:w="4258" w:type="dxa"/>
          </w:tcPr>
          <w:p w14:paraId="4D7A3E03" w14:textId="77777777" w:rsidR="00C30FD6" w:rsidRPr="00505659" w:rsidRDefault="00C30FD6" w:rsidP="005F4BA5">
            <w:r w:rsidRPr="00505659">
              <w:t>44.00%</w:t>
            </w:r>
          </w:p>
        </w:tc>
        <w:tc>
          <w:tcPr>
            <w:tcW w:w="4258" w:type="dxa"/>
          </w:tcPr>
          <w:p w14:paraId="65A9E7AF" w14:textId="77777777" w:rsidR="00C30FD6" w:rsidRPr="00505659" w:rsidRDefault="00C30FD6" w:rsidP="005F4BA5">
            <w:r w:rsidRPr="00505659">
              <w:t>50.00%</w:t>
            </w:r>
          </w:p>
        </w:tc>
      </w:tr>
    </w:tbl>
    <w:p w14:paraId="60A77374" w14:textId="77777777" w:rsidR="00C30FD6" w:rsidRDefault="00C30FD6" w:rsidP="00C30FD6"/>
    <w:p w14:paraId="1305126B" w14:textId="77777777" w:rsidR="00C30FD6" w:rsidRDefault="00C30FD6" w:rsidP="00C30FD6"/>
    <w:p w14:paraId="44A04E37" w14:textId="77777777" w:rsidR="00C30FD6" w:rsidRDefault="00C30FD6" w:rsidP="00C30FD6">
      <w:pPr>
        <w:pStyle w:val="Heading1"/>
      </w:pPr>
      <w:bookmarkStart w:id="7" w:name="_Toc27041940"/>
      <w:r>
        <w:t>Table 10.2 Does your library have one or more-line items in the library budget devoted to staff training? Broken out by public or private status</w:t>
      </w:r>
      <w:bookmarkEnd w:id="7"/>
    </w:p>
    <w:p w14:paraId="54E5686C" w14:textId="77777777" w:rsidR="00C30FD6" w:rsidRDefault="00C30FD6" w:rsidP="00C30F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3"/>
        <w:gridCol w:w="2343"/>
        <w:gridCol w:w="2347"/>
        <w:gridCol w:w="2347"/>
      </w:tblGrid>
      <w:tr w:rsidR="00C30FD6" w:rsidRPr="00505659" w14:paraId="7AA8710B" w14:textId="77777777" w:rsidTr="005F4BA5">
        <w:tc>
          <w:tcPr>
            <w:tcW w:w="4258" w:type="dxa"/>
          </w:tcPr>
          <w:p w14:paraId="7FE3EC45" w14:textId="77777777" w:rsidR="00C30FD6" w:rsidRPr="00505659" w:rsidRDefault="00C30FD6" w:rsidP="005F4BA5">
            <w:r>
              <w:t>Public or private status</w:t>
            </w:r>
          </w:p>
        </w:tc>
        <w:tc>
          <w:tcPr>
            <w:tcW w:w="4258" w:type="dxa"/>
          </w:tcPr>
          <w:p w14:paraId="65EC08A0" w14:textId="77777777" w:rsidR="00C30FD6" w:rsidRPr="00505659" w:rsidRDefault="00C30FD6" w:rsidP="005F4BA5">
            <w:r w:rsidRPr="00505659">
              <w:t>No Answer</w:t>
            </w:r>
          </w:p>
        </w:tc>
        <w:tc>
          <w:tcPr>
            <w:tcW w:w="4258" w:type="dxa"/>
          </w:tcPr>
          <w:p w14:paraId="2B13E22E" w14:textId="77777777" w:rsidR="00C30FD6" w:rsidRPr="00505659" w:rsidRDefault="00C30FD6" w:rsidP="005F4BA5">
            <w:r w:rsidRPr="00505659">
              <w:t>Yes</w:t>
            </w:r>
          </w:p>
        </w:tc>
        <w:tc>
          <w:tcPr>
            <w:tcW w:w="4258" w:type="dxa"/>
          </w:tcPr>
          <w:p w14:paraId="34D8C272" w14:textId="77777777" w:rsidR="00C30FD6" w:rsidRPr="00505659" w:rsidRDefault="00C30FD6" w:rsidP="005F4BA5">
            <w:r w:rsidRPr="00505659">
              <w:t>No</w:t>
            </w:r>
          </w:p>
        </w:tc>
      </w:tr>
      <w:tr w:rsidR="00C30FD6" w:rsidRPr="00505659" w14:paraId="13E2F0EF" w14:textId="77777777" w:rsidTr="005F4BA5">
        <w:tc>
          <w:tcPr>
            <w:tcW w:w="4258" w:type="dxa"/>
          </w:tcPr>
          <w:p w14:paraId="2B05A6D6" w14:textId="77777777" w:rsidR="00C30FD6" w:rsidRPr="00505659" w:rsidRDefault="00C30FD6" w:rsidP="005F4BA5">
            <w:r>
              <w:t>Public</w:t>
            </w:r>
          </w:p>
        </w:tc>
        <w:tc>
          <w:tcPr>
            <w:tcW w:w="4258" w:type="dxa"/>
          </w:tcPr>
          <w:p w14:paraId="12DE32B1" w14:textId="77777777" w:rsidR="00C30FD6" w:rsidRPr="00505659" w:rsidRDefault="00C30FD6" w:rsidP="005F4BA5">
            <w:r w:rsidRPr="00505659">
              <w:t>3.85%</w:t>
            </w:r>
          </w:p>
        </w:tc>
        <w:tc>
          <w:tcPr>
            <w:tcW w:w="4258" w:type="dxa"/>
          </w:tcPr>
          <w:p w14:paraId="714B66B2" w14:textId="77777777" w:rsidR="00C30FD6" w:rsidRPr="00505659" w:rsidRDefault="00C30FD6" w:rsidP="005F4BA5">
            <w:r w:rsidRPr="00505659">
              <w:t>46.15%</w:t>
            </w:r>
          </w:p>
        </w:tc>
        <w:tc>
          <w:tcPr>
            <w:tcW w:w="4258" w:type="dxa"/>
          </w:tcPr>
          <w:p w14:paraId="74AFB5EB" w14:textId="77777777" w:rsidR="00C30FD6" w:rsidRPr="00505659" w:rsidRDefault="00C30FD6" w:rsidP="005F4BA5">
            <w:r w:rsidRPr="00505659">
              <w:t>50.00%</w:t>
            </w:r>
          </w:p>
        </w:tc>
      </w:tr>
      <w:tr w:rsidR="00C30FD6" w:rsidRPr="00505659" w14:paraId="69D43827" w14:textId="77777777" w:rsidTr="005F4BA5">
        <w:tc>
          <w:tcPr>
            <w:tcW w:w="4258" w:type="dxa"/>
          </w:tcPr>
          <w:p w14:paraId="0441BE58" w14:textId="77777777" w:rsidR="00C30FD6" w:rsidRPr="00505659" w:rsidRDefault="00C30FD6" w:rsidP="005F4BA5">
            <w:r>
              <w:t>Private</w:t>
            </w:r>
          </w:p>
        </w:tc>
        <w:tc>
          <w:tcPr>
            <w:tcW w:w="4258" w:type="dxa"/>
          </w:tcPr>
          <w:p w14:paraId="692FEE50" w14:textId="77777777" w:rsidR="00C30FD6" w:rsidRPr="00505659" w:rsidRDefault="00C30FD6" w:rsidP="005F4BA5">
            <w:r w:rsidRPr="00505659">
              <w:t>8.33%</w:t>
            </w:r>
          </w:p>
        </w:tc>
        <w:tc>
          <w:tcPr>
            <w:tcW w:w="4258" w:type="dxa"/>
          </w:tcPr>
          <w:p w14:paraId="6ED663AD" w14:textId="77777777" w:rsidR="00C30FD6" w:rsidRPr="00505659" w:rsidRDefault="00C30FD6" w:rsidP="005F4BA5">
            <w:r w:rsidRPr="00505659">
              <w:t>41.67%</w:t>
            </w:r>
          </w:p>
        </w:tc>
        <w:tc>
          <w:tcPr>
            <w:tcW w:w="4258" w:type="dxa"/>
          </w:tcPr>
          <w:p w14:paraId="31BAE447" w14:textId="77777777" w:rsidR="00C30FD6" w:rsidRPr="00505659" w:rsidRDefault="00C30FD6" w:rsidP="005F4BA5">
            <w:r w:rsidRPr="00505659">
              <w:t>50.00%</w:t>
            </w:r>
          </w:p>
        </w:tc>
      </w:tr>
    </w:tbl>
    <w:p w14:paraId="0D7B317F" w14:textId="77777777" w:rsidR="00C30FD6" w:rsidRDefault="00C30FD6" w:rsidP="00C30FD6"/>
    <w:p w14:paraId="4A269C3E" w14:textId="77777777" w:rsidR="00C30FD6" w:rsidRDefault="00C30FD6" w:rsidP="00C30FD6"/>
    <w:p w14:paraId="4644DED3" w14:textId="77777777" w:rsidR="00C30FD6" w:rsidRDefault="00C30FD6" w:rsidP="00C30FD6">
      <w:pPr>
        <w:pStyle w:val="Heading1"/>
      </w:pPr>
      <w:bookmarkStart w:id="8" w:name="_Toc27041941"/>
      <w:r>
        <w:t>Table 10.3 Does your library have one or more-line items in the library budget devoted to staff training? Broken out by enrollment</w:t>
      </w:r>
      <w:bookmarkEnd w:id="8"/>
    </w:p>
    <w:p w14:paraId="5B25187F" w14:textId="77777777" w:rsidR="00C30FD6" w:rsidRDefault="00C30FD6" w:rsidP="00C30F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4"/>
        <w:gridCol w:w="2282"/>
        <w:gridCol w:w="2282"/>
        <w:gridCol w:w="2282"/>
      </w:tblGrid>
      <w:tr w:rsidR="00C30FD6" w:rsidRPr="00505659" w14:paraId="18CCCF24" w14:textId="77777777" w:rsidTr="005F4BA5">
        <w:tc>
          <w:tcPr>
            <w:tcW w:w="4258" w:type="dxa"/>
          </w:tcPr>
          <w:p w14:paraId="3929A3CB" w14:textId="77777777" w:rsidR="00C30FD6" w:rsidRPr="00505659" w:rsidRDefault="00C30FD6" w:rsidP="005F4BA5">
            <w:r w:rsidRPr="00505659">
              <w:t>Enrollment</w:t>
            </w:r>
          </w:p>
        </w:tc>
        <w:tc>
          <w:tcPr>
            <w:tcW w:w="4258" w:type="dxa"/>
          </w:tcPr>
          <w:p w14:paraId="0D7D6C8E" w14:textId="77777777" w:rsidR="00C30FD6" w:rsidRPr="00505659" w:rsidRDefault="00C30FD6" w:rsidP="005F4BA5">
            <w:r w:rsidRPr="00505659">
              <w:t>No Answer</w:t>
            </w:r>
          </w:p>
        </w:tc>
        <w:tc>
          <w:tcPr>
            <w:tcW w:w="4258" w:type="dxa"/>
          </w:tcPr>
          <w:p w14:paraId="1FBA33D8" w14:textId="77777777" w:rsidR="00C30FD6" w:rsidRPr="00505659" w:rsidRDefault="00C30FD6" w:rsidP="005F4BA5">
            <w:r w:rsidRPr="00505659">
              <w:t>Yes</w:t>
            </w:r>
          </w:p>
        </w:tc>
        <w:tc>
          <w:tcPr>
            <w:tcW w:w="4258" w:type="dxa"/>
          </w:tcPr>
          <w:p w14:paraId="4563980C" w14:textId="77777777" w:rsidR="00C30FD6" w:rsidRPr="00505659" w:rsidRDefault="00C30FD6" w:rsidP="005F4BA5">
            <w:r w:rsidRPr="00505659">
              <w:t>No</w:t>
            </w:r>
          </w:p>
        </w:tc>
      </w:tr>
      <w:tr w:rsidR="00C30FD6" w:rsidRPr="00505659" w14:paraId="67929606" w14:textId="77777777" w:rsidTr="005F4BA5">
        <w:tc>
          <w:tcPr>
            <w:tcW w:w="4258" w:type="dxa"/>
          </w:tcPr>
          <w:p w14:paraId="04335633" w14:textId="77777777" w:rsidR="00C30FD6" w:rsidRPr="00505659" w:rsidRDefault="00C30FD6" w:rsidP="005F4BA5">
            <w:r>
              <w:t>Less than 2000</w:t>
            </w:r>
          </w:p>
        </w:tc>
        <w:tc>
          <w:tcPr>
            <w:tcW w:w="4258" w:type="dxa"/>
          </w:tcPr>
          <w:p w14:paraId="407E85E5" w14:textId="77777777" w:rsidR="00C30FD6" w:rsidRPr="00505659" w:rsidRDefault="00C30FD6" w:rsidP="005F4BA5">
            <w:r w:rsidRPr="00505659">
              <w:t>0.00%</w:t>
            </w:r>
          </w:p>
        </w:tc>
        <w:tc>
          <w:tcPr>
            <w:tcW w:w="4258" w:type="dxa"/>
          </w:tcPr>
          <w:p w14:paraId="50E371D7" w14:textId="77777777" w:rsidR="00C30FD6" w:rsidRPr="00505659" w:rsidRDefault="00C30FD6" w:rsidP="005F4BA5">
            <w:r w:rsidRPr="00505659">
              <w:t>42.86%</w:t>
            </w:r>
          </w:p>
        </w:tc>
        <w:tc>
          <w:tcPr>
            <w:tcW w:w="4258" w:type="dxa"/>
          </w:tcPr>
          <w:p w14:paraId="4093222B" w14:textId="77777777" w:rsidR="00C30FD6" w:rsidRPr="00505659" w:rsidRDefault="00C30FD6" w:rsidP="005F4BA5">
            <w:r w:rsidRPr="00505659">
              <w:t>57.14%</w:t>
            </w:r>
          </w:p>
        </w:tc>
      </w:tr>
      <w:tr w:rsidR="00C30FD6" w:rsidRPr="00505659" w14:paraId="09D53E49" w14:textId="77777777" w:rsidTr="005F4BA5">
        <w:tc>
          <w:tcPr>
            <w:tcW w:w="4258" w:type="dxa"/>
          </w:tcPr>
          <w:p w14:paraId="7D924C2D" w14:textId="77777777" w:rsidR="00C30FD6" w:rsidRPr="00505659" w:rsidRDefault="00C30FD6" w:rsidP="005F4BA5">
            <w:r>
              <w:t>2000 - 5000</w:t>
            </w:r>
          </w:p>
        </w:tc>
        <w:tc>
          <w:tcPr>
            <w:tcW w:w="4258" w:type="dxa"/>
          </w:tcPr>
          <w:p w14:paraId="70815F0B" w14:textId="77777777" w:rsidR="00C30FD6" w:rsidRPr="00505659" w:rsidRDefault="00C30FD6" w:rsidP="005F4BA5">
            <w:r w:rsidRPr="00505659">
              <w:t>0.00%</w:t>
            </w:r>
          </w:p>
        </w:tc>
        <w:tc>
          <w:tcPr>
            <w:tcW w:w="4258" w:type="dxa"/>
          </w:tcPr>
          <w:p w14:paraId="2E281D36" w14:textId="77777777" w:rsidR="00C30FD6" w:rsidRPr="00505659" w:rsidRDefault="00C30FD6" w:rsidP="005F4BA5">
            <w:r w:rsidRPr="00505659">
              <w:t>50.00%</w:t>
            </w:r>
          </w:p>
        </w:tc>
        <w:tc>
          <w:tcPr>
            <w:tcW w:w="4258" w:type="dxa"/>
          </w:tcPr>
          <w:p w14:paraId="53F56FF7" w14:textId="77777777" w:rsidR="00C30FD6" w:rsidRPr="00505659" w:rsidRDefault="00C30FD6" w:rsidP="005F4BA5">
            <w:r w:rsidRPr="00505659">
              <w:t>50.00%</w:t>
            </w:r>
          </w:p>
        </w:tc>
      </w:tr>
      <w:tr w:rsidR="00C30FD6" w:rsidRPr="00505659" w14:paraId="5DBAF80C" w14:textId="77777777" w:rsidTr="005F4BA5">
        <w:tc>
          <w:tcPr>
            <w:tcW w:w="4258" w:type="dxa"/>
          </w:tcPr>
          <w:p w14:paraId="54C32B0B" w14:textId="77777777" w:rsidR="00C30FD6" w:rsidRPr="00505659" w:rsidRDefault="00C30FD6" w:rsidP="005F4BA5">
            <w:r>
              <w:t>5001 - 10000</w:t>
            </w:r>
          </w:p>
        </w:tc>
        <w:tc>
          <w:tcPr>
            <w:tcW w:w="4258" w:type="dxa"/>
          </w:tcPr>
          <w:p w14:paraId="5E572B7F" w14:textId="77777777" w:rsidR="00C30FD6" w:rsidRPr="00505659" w:rsidRDefault="00C30FD6" w:rsidP="005F4BA5">
            <w:r w:rsidRPr="00505659">
              <w:t>27.27%</w:t>
            </w:r>
          </w:p>
        </w:tc>
        <w:tc>
          <w:tcPr>
            <w:tcW w:w="4258" w:type="dxa"/>
          </w:tcPr>
          <w:p w14:paraId="512C938F" w14:textId="77777777" w:rsidR="00C30FD6" w:rsidRPr="00505659" w:rsidRDefault="00C30FD6" w:rsidP="005F4BA5">
            <w:r w:rsidRPr="00505659">
              <w:t>36.36%</w:t>
            </w:r>
          </w:p>
        </w:tc>
        <w:tc>
          <w:tcPr>
            <w:tcW w:w="4258" w:type="dxa"/>
          </w:tcPr>
          <w:p w14:paraId="3625A86C" w14:textId="77777777" w:rsidR="00C30FD6" w:rsidRPr="00505659" w:rsidRDefault="00C30FD6" w:rsidP="005F4BA5">
            <w:r w:rsidRPr="00505659">
              <w:t>36.36%</w:t>
            </w:r>
          </w:p>
        </w:tc>
      </w:tr>
      <w:tr w:rsidR="00C30FD6" w:rsidRPr="00505659" w14:paraId="7C936CEA" w14:textId="77777777" w:rsidTr="005F4BA5">
        <w:tc>
          <w:tcPr>
            <w:tcW w:w="4258" w:type="dxa"/>
          </w:tcPr>
          <w:p w14:paraId="68CAC2C4" w14:textId="77777777" w:rsidR="00C30FD6" w:rsidRPr="00505659" w:rsidRDefault="00C30FD6" w:rsidP="005F4BA5">
            <w:r>
              <w:lastRenderedPageBreak/>
              <w:t>More than 10000</w:t>
            </w:r>
          </w:p>
        </w:tc>
        <w:tc>
          <w:tcPr>
            <w:tcW w:w="4258" w:type="dxa"/>
          </w:tcPr>
          <w:p w14:paraId="459ED44F" w14:textId="77777777" w:rsidR="00C30FD6" w:rsidRPr="00505659" w:rsidRDefault="00C30FD6" w:rsidP="005F4BA5">
            <w:r w:rsidRPr="00505659">
              <w:t>0.00%</w:t>
            </w:r>
          </w:p>
        </w:tc>
        <w:tc>
          <w:tcPr>
            <w:tcW w:w="4258" w:type="dxa"/>
          </w:tcPr>
          <w:p w14:paraId="7943C53E" w14:textId="77777777" w:rsidR="00C30FD6" w:rsidRPr="00505659" w:rsidRDefault="00C30FD6" w:rsidP="005F4BA5">
            <w:r w:rsidRPr="00505659">
              <w:t>45.45%</w:t>
            </w:r>
          </w:p>
        </w:tc>
        <w:tc>
          <w:tcPr>
            <w:tcW w:w="4258" w:type="dxa"/>
          </w:tcPr>
          <w:p w14:paraId="37F2E6F7" w14:textId="77777777" w:rsidR="00C30FD6" w:rsidRPr="00505659" w:rsidRDefault="00C30FD6" w:rsidP="005F4BA5">
            <w:r w:rsidRPr="00505659">
              <w:t>54.55%</w:t>
            </w:r>
          </w:p>
        </w:tc>
      </w:tr>
    </w:tbl>
    <w:p w14:paraId="3EC64F62" w14:textId="77777777" w:rsidR="00C30FD6" w:rsidRDefault="00C30FD6" w:rsidP="00C30FD6"/>
    <w:p w14:paraId="58E03E8A" w14:textId="77777777" w:rsidR="00C30FD6" w:rsidRDefault="00C30FD6" w:rsidP="00C30FD6"/>
    <w:p w14:paraId="2DCC091A" w14:textId="77777777" w:rsidR="00C30FD6" w:rsidRDefault="00C30FD6" w:rsidP="00C30FD6">
      <w:pPr>
        <w:pStyle w:val="Heading1"/>
      </w:pPr>
      <w:bookmarkStart w:id="9" w:name="_Toc27041942"/>
      <w:r>
        <w:t>Table 10.4 Does your library have one or more-line items in the library budget devoted to staff training? Broken out by Carnegie class or type of college or university</w:t>
      </w:r>
      <w:bookmarkEnd w:id="9"/>
    </w:p>
    <w:p w14:paraId="0786038A" w14:textId="77777777" w:rsidR="00C30FD6" w:rsidRDefault="00C30FD6" w:rsidP="00C30F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2"/>
        <w:gridCol w:w="2276"/>
        <w:gridCol w:w="2276"/>
        <w:gridCol w:w="2276"/>
      </w:tblGrid>
      <w:tr w:rsidR="00C30FD6" w:rsidRPr="00505659" w14:paraId="5E38AB44" w14:textId="77777777" w:rsidTr="005F4BA5">
        <w:tc>
          <w:tcPr>
            <w:tcW w:w="4258" w:type="dxa"/>
          </w:tcPr>
          <w:p w14:paraId="3B42777C" w14:textId="77777777" w:rsidR="00C30FD6" w:rsidRPr="00505659" w:rsidRDefault="00C30FD6" w:rsidP="005F4BA5">
            <w:r w:rsidRPr="00505659">
              <w:t xml:space="preserve">Carnegie class or type of </w:t>
            </w:r>
            <w:r>
              <w:t>college or university</w:t>
            </w:r>
          </w:p>
        </w:tc>
        <w:tc>
          <w:tcPr>
            <w:tcW w:w="4258" w:type="dxa"/>
          </w:tcPr>
          <w:p w14:paraId="7FEEAC48" w14:textId="77777777" w:rsidR="00C30FD6" w:rsidRPr="00505659" w:rsidRDefault="00C30FD6" w:rsidP="005F4BA5">
            <w:r w:rsidRPr="00505659">
              <w:t>No Answer</w:t>
            </w:r>
          </w:p>
        </w:tc>
        <w:tc>
          <w:tcPr>
            <w:tcW w:w="4258" w:type="dxa"/>
          </w:tcPr>
          <w:p w14:paraId="02543701" w14:textId="77777777" w:rsidR="00C30FD6" w:rsidRPr="00505659" w:rsidRDefault="00C30FD6" w:rsidP="005F4BA5">
            <w:r w:rsidRPr="00505659">
              <w:t>Yes</w:t>
            </w:r>
          </w:p>
        </w:tc>
        <w:tc>
          <w:tcPr>
            <w:tcW w:w="4258" w:type="dxa"/>
          </w:tcPr>
          <w:p w14:paraId="73CEC3C1" w14:textId="77777777" w:rsidR="00C30FD6" w:rsidRPr="00505659" w:rsidRDefault="00C30FD6" w:rsidP="005F4BA5">
            <w:r w:rsidRPr="00505659">
              <w:t>No</w:t>
            </w:r>
          </w:p>
        </w:tc>
      </w:tr>
      <w:tr w:rsidR="00C30FD6" w:rsidRPr="00505659" w14:paraId="4AAF7BAD" w14:textId="77777777" w:rsidTr="005F4BA5">
        <w:tc>
          <w:tcPr>
            <w:tcW w:w="4258" w:type="dxa"/>
          </w:tcPr>
          <w:p w14:paraId="3F0F2CB1" w14:textId="77777777" w:rsidR="00C30FD6" w:rsidRPr="00505659" w:rsidRDefault="00C30FD6" w:rsidP="005F4BA5">
            <w:r>
              <w:t>Community college</w:t>
            </w:r>
          </w:p>
        </w:tc>
        <w:tc>
          <w:tcPr>
            <w:tcW w:w="4258" w:type="dxa"/>
          </w:tcPr>
          <w:p w14:paraId="443245BC" w14:textId="77777777" w:rsidR="00C30FD6" w:rsidRPr="00505659" w:rsidRDefault="00C30FD6" w:rsidP="005F4BA5">
            <w:r w:rsidRPr="00505659">
              <w:t>0.00%</w:t>
            </w:r>
          </w:p>
        </w:tc>
        <w:tc>
          <w:tcPr>
            <w:tcW w:w="4258" w:type="dxa"/>
          </w:tcPr>
          <w:p w14:paraId="57AA296B" w14:textId="77777777" w:rsidR="00C30FD6" w:rsidRPr="00505659" w:rsidRDefault="00C30FD6" w:rsidP="005F4BA5">
            <w:r w:rsidRPr="00505659">
              <w:t>33.33%</w:t>
            </w:r>
          </w:p>
        </w:tc>
        <w:tc>
          <w:tcPr>
            <w:tcW w:w="4258" w:type="dxa"/>
          </w:tcPr>
          <w:p w14:paraId="3603CBD5" w14:textId="77777777" w:rsidR="00C30FD6" w:rsidRPr="00505659" w:rsidRDefault="00C30FD6" w:rsidP="005F4BA5">
            <w:r w:rsidRPr="00505659">
              <w:t>66.67%</w:t>
            </w:r>
          </w:p>
        </w:tc>
      </w:tr>
      <w:tr w:rsidR="00C30FD6" w:rsidRPr="00505659" w14:paraId="3F78B184" w14:textId="77777777" w:rsidTr="005F4BA5">
        <w:tc>
          <w:tcPr>
            <w:tcW w:w="4258" w:type="dxa"/>
          </w:tcPr>
          <w:p w14:paraId="492878C2" w14:textId="77777777" w:rsidR="00C30FD6" w:rsidRPr="00505659" w:rsidRDefault="00C30FD6" w:rsidP="005F4BA5">
            <w:r>
              <w:t>Four-year college</w:t>
            </w:r>
          </w:p>
        </w:tc>
        <w:tc>
          <w:tcPr>
            <w:tcW w:w="4258" w:type="dxa"/>
          </w:tcPr>
          <w:p w14:paraId="30AD8D4F" w14:textId="77777777" w:rsidR="00C30FD6" w:rsidRPr="00505659" w:rsidRDefault="00C30FD6" w:rsidP="005F4BA5">
            <w:r w:rsidRPr="00505659">
              <w:t>5.88%</w:t>
            </w:r>
          </w:p>
        </w:tc>
        <w:tc>
          <w:tcPr>
            <w:tcW w:w="4258" w:type="dxa"/>
          </w:tcPr>
          <w:p w14:paraId="0D12D995" w14:textId="77777777" w:rsidR="00C30FD6" w:rsidRPr="00505659" w:rsidRDefault="00C30FD6" w:rsidP="005F4BA5">
            <w:r w:rsidRPr="00505659">
              <w:t>47.06%</w:t>
            </w:r>
          </w:p>
        </w:tc>
        <w:tc>
          <w:tcPr>
            <w:tcW w:w="4258" w:type="dxa"/>
          </w:tcPr>
          <w:p w14:paraId="2731E05A" w14:textId="77777777" w:rsidR="00C30FD6" w:rsidRPr="00505659" w:rsidRDefault="00C30FD6" w:rsidP="005F4BA5">
            <w:r w:rsidRPr="00505659">
              <w:t>47.06%</w:t>
            </w:r>
          </w:p>
        </w:tc>
      </w:tr>
      <w:tr w:rsidR="00C30FD6" w:rsidRPr="00505659" w14:paraId="2D840B1B" w14:textId="77777777" w:rsidTr="005F4BA5">
        <w:tc>
          <w:tcPr>
            <w:tcW w:w="4258" w:type="dxa"/>
          </w:tcPr>
          <w:p w14:paraId="143EE01C" w14:textId="77777777" w:rsidR="00C30FD6" w:rsidRPr="00505659" w:rsidRDefault="00C30FD6" w:rsidP="005F4BA5">
            <w:r>
              <w:t>MA/PhD granting college</w:t>
            </w:r>
          </w:p>
        </w:tc>
        <w:tc>
          <w:tcPr>
            <w:tcW w:w="4258" w:type="dxa"/>
          </w:tcPr>
          <w:p w14:paraId="4B284CC4" w14:textId="77777777" w:rsidR="00C30FD6" w:rsidRPr="00505659" w:rsidRDefault="00C30FD6" w:rsidP="005F4BA5">
            <w:r w:rsidRPr="00505659">
              <w:t>5.88%</w:t>
            </w:r>
          </w:p>
        </w:tc>
        <w:tc>
          <w:tcPr>
            <w:tcW w:w="4258" w:type="dxa"/>
          </w:tcPr>
          <w:p w14:paraId="6415D6B0" w14:textId="77777777" w:rsidR="00C30FD6" w:rsidRPr="00505659" w:rsidRDefault="00C30FD6" w:rsidP="005F4BA5">
            <w:r w:rsidRPr="00505659">
              <w:t>35.29%</w:t>
            </w:r>
          </w:p>
        </w:tc>
        <w:tc>
          <w:tcPr>
            <w:tcW w:w="4258" w:type="dxa"/>
          </w:tcPr>
          <w:p w14:paraId="34DA15D3" w14:textId="77777777" w:rsidR="00C30FD6" w:rsidRPr="00505659" w:rsidRDefault="00C30FD6" w:rsidP="005F4BA5">
            <w:r w:rsidRPr="00505659">
              <w:t>58.82%</w:t>
            </w:r>
          </w:p>
        </w:tc>
      </w:tr>
      <w:tr w:rsidR="00C30FD6" w:rsidRPr="00505659" w14:paraId="0851E89F" w14:textId="77777777" w:rsidTr="005F4BA5">
        <w:tc>
          <w:tcPr>
            <w:tcW w:w="4258" w:type="dxa"/>
          </w:tcPr>
          <w:p w14:paraId="3DAAE147" w14:textId="77777777" w:rsidR="00C30FD6" w:rsidRPr="00505659" w:rsidRDefault="00C30FD6" w:rsidP="005F4BA5">
            <w:r>
              <w:t>Research university</w:t>
            </w:r>
          </w:p>
        </w:tc>
        <w:tc>
          <w:tcPr>
            <w:tcW w:w="4258" w:type="dxa"/>
          </w:tcPr>
          <w:p w14:paraId="5F912BCB" w14:textId="77777777" w:rsidR="00C30FD6" w:rsidRPr="00505659" w:rsidRDefault="00C30FD6" w:rsidP="005F4BA5">
            <w:r w:rsidRPr="00505659">
              <w:t>14.29%</w:t>
            </w:r>
          </w:p>
        </w:tc>
        <w:tc>
          <w:tcPr>
            <w:tcW w:w="4258" w:type="dxa"/>
          </w:tcPr>
          <w:p w14:paraId="5F4A0421" w14:textId="77777777" w:rsidR="00C30FD6" w:rsidRPr="00505659" w:rsidRDefault="00C30FD6" w:rsidP="005F4BA5">
            <w:r w:rsidRPr="00505659">
              <w:t>71.43%</w:t>
            </w:r>
          </w:p>
        </w:tc>
        <w:tc>
          <w:tcPr>
            <w:tcW w:w="4258" w:type="dxa"/>
          </w:tcPr>
          <w:p w14:paraId="358D49B8" w14:textId="77777777" w:rsidR="00C30FD6" w:rsidRPr="00505659" w:rsidRDefault="00C30FD6" w:rsidP="005F4BA5">
            <w:r w:rsidRPr="00505659">
              <w:t>14.29%</w:t>
            </w:r>
          </w:p>
        </w:tc>
      </w:tr>
    </w:tbl>
    <w:p w14:paraId="4955C7E5" w14:textId="77777777" w:rsidR="00C30FD6" w:rsidRDefault="00C30FD6" w:rsidP="00C30FD6"/>
    <w:p w14:paraId="7AE27581" w14:textId="77777777" w:rsidR="00C30FD6" w:rsidRDefault="00C30FD6" w:rsidP="00C30FD6"/>
    <w:p w14:paraId="5CC2C37B" w14:textId="77777777" w:rsidR="00C30FD6" w:rsidRDefault="00C30FD6" w:rsidP="00C30FD6">
      <w:pPr>
        <w:pStyle w:val="Heading1"/>
      </w:pPr>
      <w:bookmarkStart w:id="10" w:name="_Toc27041943"/>
      <w:r>
        <w:t>Table 10.5 Does your library have one or more-line items in the library budget devoted to staff training? Broken out by the number of full-time equivalent library staff members</w:t>
      </w:r>
      <w:bookmarkEnd w:id="10"/>
    </w:p>
    <w:p w14:paraId="36D23BFF" w14:textId="77777777" w:rsidR="00C30FD6" w:rsidRDefault="00C30FD6" w:rsidP="00C30F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8"/>
        <w:gridCol w:w="2294"/>
        <w:gridCol w:w="2294"/>
        <w:gridCol w:w="2294"/>
      </w:tblGrid>
      <w:tr w:rsidR="00C30FD6" w:rsidRPr="00505659" w14:paraId="57E8DC81" w14:textId="77777777" w:rsidTr="005F4BA5">
        <w:tc>
          <w:tcPr>
            <w:tcW w:w="4258" w:type="dxa"/>
          </w:tcPr>
          <w:p w14:paraId="3A547835" w14:textId="77777777" w:rsidR="00C30FD6" w:rsidRPr="00505659" w:rsidRDefault="00C30FD6" w:rsidP="005F4BA5">
            <w:r>
              <w:t>The number of full-time equivalent library staff members</w:t>
            </w:r>
          </w:p>
        </w:tc>
        <w:tc>
          <w:tcPr>
            <w:tcW w:w="4258" w:type="dxa"/>
          </w:tcPr>
          <w:p w14:paraId="55946989" w14:textId="77777777" w:rsidR="00C30FD6" w:rsidRPr="00505659" w:rsidRDefault="00C30FD6" w:rsidP="005F4BA5">
            <w:r w:rsidRPr="00505659">
              <w:t>No Answer</w:t>
            </w:r>
          </w:p>
        </w:tc>
        <w:tc>
          <w:tcPr>
            <w:tcW w:w="4258" w:type="dxa"/>
          </w:tcPr>
          <w:p w14:paraId="39A19645" w14:textId="77777777" w:rsidR="00C30FD6" w:rsidRPr="00505659" w:rsidRDefault="00C30FD6" w:rsidP="005F4BA5">
            <w:r w:rsidRPr="00505659">
              <w:t>Yes</w:t>
            </w:r>
          </w:p>
        </w:tc>
        <w:tc>
          <w:tcPr>
            <w:tcW w:w="4258" w:type="dxa"/>
          </w:tcPr>
          <w:p w14:paraId="070EA552" w14:textId="77777777" w:rsidR="00C30FD6" w:rsidRPr="00505659" w:rsidRDefault="00C30FD6" w:rsidP="005F4BA5">
            <w:r w:rsidRPr="00505659">
              <w:t>No</w:t>
            </w:r>
          </w:p>
        </w:tc>
      </w:tr>
      <w:tr w:rsidR="00C30FD6" w:rsidRPr="00505659" w14:paraId="7E868921" w14:textId="77777777" w:rsidTr="005F4BA5">
        <w:tc>
          <w:tcPr>
            <w:tcW w:w="4258" w:type="dxa"/>
          </w:tcPr>
          <w:p w14:paraId="1B603707" w14:textId="77777777" w:rsidR="00C30FD6" w:rsidRPr="00505659" w:rsidRDefault="00C30FD6" w:rsidP="005F4BA5">
            <w:r>
              <w:t>Less than 8</w:t>
            </w:r>
          </w:p>
        </w:tc>
        <w:tc>
          <w:tcPr>
            <w:tcW w:w="4258" w:type="dxa"/>
          </w:tcPr>
          <w:p w14:paraId="552BCC2D" w14:textId="77777777" w:rsidR="00C30FD6" w:rsidRPr="00505659" w:rsidRDefault="00C30FD6" w:rsidP="005F4BA5">
            <w:r w:rsidRPr="00505659">
              <w:t>0.00%</w:t>
            </w:r>
          </w:p>
        </w:tc>
        <w:tc>
          <w:tcPr>
            <w:tcW w:w="4258" w:type="dxa"/>
          </w:tcPr>
          <w:p w14:paraId="0C44C2E0" w14:textId="77777777" w:rsidR="00C30FD6" w:rsidRPr="00505659" w:rsidRDefault="00C30FD6" w:rsidP="005F4BA5">
            <w:r w:rsidRPr="00505659">
              <w:t>26.67%</w:t>
            </w:r>
          </w:p>
        </w:tc>
        <w:tc>
          <w:tcPr>
            <w:tcW w:w="4258" w:type="dxa"/>
          </w:tcPr>
          <w:p w14:paraId="44F4CDC3" w14:textId="77777777" w:rsidR="00C30FD6" w:rsidRPr="00505659" w:rsidRDefault="00C30FD6" w:rsidP="005F4BA5">
            <w:r w:rsidRPr="00505659">
              <w:t>73.33%</w:t>
            </w:r>
          </w:p>
        </w:tc>
      </w:tr>
      <w:tr w:rsidR="00C30FD6" w:rsidRPr="00505659" w14:paraId="4F33EA03" w14:textId="77777777" w:rsidTr="005F4BA5">
        <w:tc>
          <w:tcPr>
            <w:tcW w:w="4258" w:type="dxa"/>
          </w:tcPr>
          <w:p w14:paraId="0A47A849" w14:textId="77777777" w:rsidR="00C30FD6" w:rsidRPr="00505659" w:rsidRDefault="00C30FD6" w:rsidP="005F4BA5">
            <w:r>
              <w:t>8 - 14</w:t>
            </w:r>
          </w:p>
        </w:tc>
        <w:tc>
          <w:tcPr>
            <w:tcW w:w="4258" w:type="dxa"/>
          </w:tcPr>
          <w:p w14:paraId="7A0F9E35" w14:textId="77777777" w:rsidR="00C30FD6" w:rsidRPr="00505659" w:rsidRDefault="00C30FD6" w:rsidP="005F4BA5">
            <w:r w:rsidRPr="00505659">
              <w:t>7.14%</w:t>
            </w:r>
          </w:p>
        </w:tc>
        <w:tc>
          <w:tcPr>
            <w:tcW w:w="4258" w:type="dxa"/>
          </w:tcPr>
          <w:p w14:paraId="44353F1B" w14:textId="77777777" w:rsidR="00C30FD6" w:rsidRPr="00505659" w:rsidRDefault="00C30FD6" w:rsidP="005F4BA5">
            <w:r w:rsidRPr="00505659">
              <w:t>50.00%</w:t>
            </w:r>
          </w:p>
        </w:tc>
        <w:tc>
          <w:tcPr>
            <w:tcW w:w="4258" w:type="dxa"/>
          </w:tcPr>
          <w:p w14:paraId="49C2BF5B" w14:textId="77777777" w:rsidR="00C30FD6" w:rsidRPr="00505659" w:rsidRDefault="00C30FD6" w:rsidP="005F4BA5">
            <w:r w:rsidRPr="00505659">
              <w:t>42.86%</w:t>
            </w:r>
          </w:p>
        </w:tc>
      </w:tr>
      <w:tr w:rsidR="00C30FD6" w:rsidRPr="00505659" w14:paraId="0B106D75" w14:textId="77777777" w:rsidTr="005F4BA5">
        <w:tc>
          <w:tcPr>
            <w:tcW w:w="4258" w:type="dxa"/>
          </w:tcPr>
          <w:p w14:paraId="15A55AC5" w14:textId="77777777" w:rsidR="00C30FD6" w:rsidRPr="00505659" w:rsidRDefault="00C30FD6" w:rsidP="005F4BA5">
            <w:r>
              <w:t>15- 25</w:t>
            </w:r>
          </w:p>
        </w:tc>
        <w:tc>
          <w:tcPr>
            <w:tcW w:w="4258" w:type="dxa"/>
          </w:tcPr>
          <w:p w14:paraId="0397FDB4" w14:textId="77777777" w:rsidR="00C30FD6" w:rsidRPr="00505659" w:rsidRDefault="00C30FD6" w:rsidP="005F4BA5">
            <w:r w:rsidRPr="00505659">
              <w:t>10.00%</w:t>
            </w:r>
          </w:p>
        </w:tc>
        <w:tc>
          <w:tcPr>
            <w:tcW w:w="4258" w:type="dxa"/>
          </w:tcPr>
          <w:p w14:paraId="78EC9676" w14:textId="77777777" w:rsidR="00C30FD6" w:rsidRPr="00505659" w:rsidRDefault="00C30FD6" w:rsidP="005F4BA5">
            <w:r w:rsidRPr="00505659">
              <w:t>50.00%</w:t>
            </w:r>
          </w:p>
        </w:tc>
        <w:tc>
          <w:tcPr>
            <w:tcW w:w="4258" w:type="dxa"/>
          </w:tcPr>
          <w:p w14:paraId="2755364A" w14:textId="77777777" w:rsidR="00C30FD6" w:rsidRPr="00505659" w:rsidRDefault="00C30FD6" w:rsidP="005F4BA5">
            <w:r w:rsidRPr="00505659">
              <w:t>40.00%</w:t>
            </w:r>
          </w:p>
        </w:tc>
      </w:tr>
      <w:tr w:rsidR="00C30FD6" w:rsidRPr="00505659" w14:paraId="2DE1E7D1" w14:textId="77777777" w:rsidTr="005F4BA5">
        <w:tc>
          <w:tcPr>
            <w:tcW w:w="4258" w:type="dxa"/>
          </w:tcPr>
          <w:p w14:paraId="1043DA4E" w14:textId="77777777" w:rsidR="00C30FD6" w:rsidRPr="00505659" w:rsidRDefault="00C30FD6" w:rsidP="005F4BA5">
            <w:r>
              <w:t>More than 25</w:t>
            </w:r>
          </w:p>
        </w:tc>
        <w:tc>
          <w:tcPr>
            <w:tcW w:w="4258" w:type="dxa"/>
          </w:tcPr>
          <w:p w14:paraId="161A89AD" w14:textId="77777777" w:rsidR="00C30FD6" w:rsidRPr="00505659" w:rsidRDefault="00C30FD6" w:rsidP="005F4BA5">
            <w:r w:rsidRPr="00505659">
              <w:t>9.09%</w:t>
            </w:r>
          </w:p>
        </w:tc>
        <w:tc>
          <w:tcPr>
            <w:tcW w:w="4258" w:type="dxa"/>
          </w:tcPr>
          <w:p w14:paraId="13207330" w14:textId="77777777" w:rsidR="00C30FD6" w:rsidRPr="00505659" w:rsidRDefault="00C30FD6" w:rsidP="005F4BA5">
            <w:r w:rsidRPr="00505659">
              <w:t>54.55%</w:t>
            </w:r>
          </w:p>
        </w:tc>
        <w:tc>
          <w:tcPr>
            <w:tcW w:w="4258" w:type="dxa"/>
          </w:tcPr>
          <w:p w14:paraId="5EEFBAE6" w14:textId="77777777" w:rsidR="00C30FD6" w:rsidRPr="00505659" w:rsidRDefault="00C30FD6" w:rsidP="005F4BA5">
            <w:r w:rsidRPr="00505659">
              <w:t>36.36%</w:t>
            </w:r>
          </w:p>
        </w:tc>
      </w:tr>
    </w:tbl>
    <w:p w14:paraId="4E8703BC" w14:textId="77777777" w:rsidR="00C30FD6" w:rsidRDefault="00C30FD6" w:rsidP="00C30FD6"/>
    <w:p w14:paraId="2CA70FBA" w14:textId="77777777" w:rsidR="00C30FD6" w:rsidRDefault="00C30FD6" w:rsidP="00C30FD6"/>
    <w:p w14:paraId="43D1392B" w14:textId="7EC0DA27" w:rsidR="00757487" w:rsidRDefault="00757487"/>
    <w:p w14:paraId="477DF504" w14:textId="77777777" w:rsidR="00B02CE5" w:rsidRDefault="00B02CE5"/>
    <w:p w14:paraId="0C81AF54" w14:textId="77777777" w:rsidR="00262145" w:rsidRDefault="00262145"/>
    <w:sectPr w:rsidR="0026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51A"/>
    <w:multiLevelType w:val="hybridMultilevel"/>
    <w:tmpl w:val="A2E47460"/>
    <w:lvl w:ilvl="0" w:tplc="D18A548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782982"/>
    <w:multiLevelType w:val="hybridMultilevel"/>
    <w:tmpl w:val="2012A7F6"/>
    <w:lvl w:ilvl="0" w:tplc="D8C0FBC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367221"/>
    <w:multiLevelType w:val="hybridMultilevel"/>
    <w:tmpl w:val="52EC9A06"/>
    <w:lvl w:ilvl="0" w:tplc="2EA4C58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106E47"/>
    <w:multiLevelType w:val="hybridMultilevel"/>
    <w:tmpl w:val="B4F25DBA"/>
    <w:lvl w:ilvl="0" w:tplc="7B0C0EE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4F297E"/>
    <w:multiLevelType w:val="hybridMultilevel"/>
    <w:tmpl w:val="207C7E92"/>
    <w:lvl w:ilvl="0" w:tplc="5A2C9DC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2F07B3"/>
    <w:multiLevelType w:val="hybridMultilevel"/>
    <w:tmpl w:val="51DCBD62"/>
    <w:lvl w:ilvl="0" w:tplc="CC5C7FA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9A057E"/>
    <w:multiLevelType w:val="hybridMultilevel"/>
    <w:tmpl w:val="4A1CA45C"/>
    <w:lvl w:ilvl="0" w:tplc="7A163B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E0467F"/>
    <w:multiLevelType w:val="hybridMultilevel"/>
    <w:tmpl w:val="7D7A553C"/>
    <w:lvl w:ilvl="0" w:tplc="1604E0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A53B15"/>
    <w:multiLevelType w:val="hybridMultilevel"/>
    <w:tmpl w:val="7C5073B6"/>
    <w:lvl w:ilvl="0" w:tplc="72F0EB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222C64"/>
    <w:multiLevelType w:val="hybridMultilevel"/>
    <w:tmpl w:val="FCCCDF64"/>
    <w:lvl w:ilvl="0" w:tplc="529EE3C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7D65D30"/>
    <w:multiLevelType w:val="hybridMultilevel"/>
    <w:tmpl w:val="C7E2DA9E"/>
    <w:lvl w:ilvl="0" w:tplc="C45EE7A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6B1B32"/>
    <w:multiLevelType w:val="hybridMultilevel"/>
    <w:tmpl w:val="74AEB45A"/>
    <w:lvl w:ilvl="0" w:tplc="EEA013E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FD098C"/>
    <w:multiLevelType w:val="hybridMultilevel"/>
    <w:tmpl w:val="BBECFF7C"/>
    <w:lvl w:ilvl="0" w:tplc="19E261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412363"/>
    <w:multiLevelType w:val="hybridMultilevel"/>
    <w:tmpl w:val="8FD2D998"/>
    <w:lvl w:ilvl="0" w:tplc="DE46A2E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E947C1"/>
    <w:multiLevelType w:val="hybridMultilevel"/>
    <w:tmpl w:val="EC5ADC7E"/>
    <w:lvl w:ilvl="0" w:tplc="A97C9ED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EAB328D"/>
    <w:multiLevelType w:val="hybridMultilevel"/>
    <w:tmpl w:val="6D0E0E4A"/>
    <w:lvl w:ilvl="0" w:tplc="3F30A90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8F14DE3"/>
    <w:multiLevelType w:val="hybridMultilevel"/>
    <w:tmpl w:val="070A43B2"/>
    <w:lvl w:ilvl="0" w:tplc="7AA0E1F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1222E0C"/>
    <w:multiLevelType w:val="hybridMultilevel"/>
    <w:tmpl w:val="4D7851DE"/>
    <w:lvl w:ilvl="0" w:tplc="330818A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B043B30"/>
    <w:multiLevelType w:val="hybridMultilevel"/>
    <w:tmpl w:val="4A2E3B92"/>
    <w:lvl w:ilvl="0" w:tplc="C316CC7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24C13BC"/>
    <w:multiLevelType w:val="hybridMultilevel"/>
    <w:tmpl w:val="5B068720"/>
    <w:lvl w:ilvl="0" w:tplc="23CE16A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225887"/>
    <w:multiLevelType w:val="hybridMultilevel"/>
    <w:tmpl w:val="5E9E2C7A"/>
    <w:lvl w:ilvl="0" w:tplc="11984C8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AC64470"/>
    <w:multiLevelType w:val="hybridMultilevel"/>
    <w:tmpl w:val="FB1C19C8"/>
    <w:lvl w:ilvl="0" w:tplc="3EDA882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5632F5"/>
    <w:multiLevelType w:val="hybridMultilevel"/>
    <w:tmpl w:val="4B428722"/>
    <w:lvl w:ilvl="0" w:tplc="43E285B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0"/>
  </w:num>
  <w:num w:numId="5">
    <w:abstractNumId w:val="8"/>
  </w:num>
  <w:num w:numId="6">
    <w:abstractNumId w:val="22"/>
  </w:num>
  <w:num w:numId="7">
    <w:abstractNumId w:val="21"/>
  </w:num>
  <w:num w:numId="8">
    <w:abstractNumId w:val="15"/>
  </w:num>
  <w:num w:numId="9">
    <w:abstractNumId w:val="4"/>
  </w:num>
  <w:num w:numId="10">
    <w:abstractNumId w:val="9"/>
  </w:num>
  <w:num w:numId="11">
    <w:abstractNumId w:val="0"/>
  </w:num>
  <w:num w:numId="12">
    <w:abstractNumId w:val="13"/>
  </w:num>
  <w:num w:numId="13">
    <w:abstractNumId w:val="18"/>
  </w:num>
  <w:num w:numId="14">
    <w:abstractNumId w:val="2"/>
  </w:num>
  <w:num w:numId="15">
    <w:abstractNumId w:val="1"/>
  </w:num>
  <w:num w:numId="16">
    <w:abstractNumId w:val="19"/>
  </w:num>
  <w:num w:numId="17">
    <w:abstractNumId w:val="14"/>
  </w:num>
  <w:num w:numId="18">
    <w:abstractNumId w:val="3"/>
  </w:num>
  <w:num w:numId="19">
    <w:abstractNumId w:val="10"/>
  </w:num>
  <w:num w:numId="20">
    <w:abstractNumId w:val="6"/>
  </w:num>
  <w:num w:numId="21">
    <w:abstractNumId w:val="17"/>
  </w:num>
  <w:num w:numId="22">
    <w:abstractNumId w:val="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1C"/>
    <w:rsid w:val="00262145"/>
    <w:rsid w:val="00317A33"/>
    <w:rsid w:val="00397621"/>
    <w:rsid w:val="00757487"/>
    <w:rsid w:val="007A014E"/>
    <w:rsid w:val="007F3586"/>
    <w:rsid w:val="00951B1C"/>
    <w:rsid w:val="00B02CE5"/>
    <w:rsid w:val="00B45E13"/>
    <w:rsid w:val="00C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D1F7"/>
  <w15:chartTrackingRefBased/>
  <w15:docId w15:val="{26A840C4-97DD-4778-A733-2413E24A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1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51B1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B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51B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C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951B1C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951B1C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rsid w:val="00951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B1C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rsid w:val="00951B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B1C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951B1C"/>
  </w:style>
  <w:style w:type="paragraph" w:styleId="ListParagraph">
    <w:name w:val="List Paragraph"/>
    <w:basedOn w:val="Normal"/>
    <w:qFormat/>
    <w:rsid w:val="00951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951B1C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51B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51B1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51B1C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951B1C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951B1C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51B1C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951B1C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951B1C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951B1C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51B1C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qFormat/>
    <w:rsid w:val="00951B1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rsid w:val="00951B1C"/>
    <w:rPr>
      <w:rFonts w:ascii="Cambria" w:eastAsia="Cambria" w:hAnsi="Cambria" w:cs="Times New Roman"/>
      <w:b/>
      <w:bCs/>
      <w:i/>
      <w:iCs/>
      <w:color w:val="4472C4" w:themeColor="accent1"/>
      <w:sz w:val="24"/>
      <w:szCs w:val="24"/>
      <w:lang w:val="en-AU"/>
    </w:rPr>
  </w:style>
  <w:style w:type="paragraph" w:styleId="BalloonText">
    <w:name w:val="Balloon Text"/>
    <w:basedOn w:val="Normal"/>
    <w:link w:val="BalloonTextChar"/>
    <w:rsid w:val="0095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B1C"/>
    <w:rPr>
      <w:rFonts w:ascii="Tahoma" w:eastAsia="Cambri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2019-12-12T17:20:00Z</dcterms:created>
  <dcterms:modified xsi:type="dcterms:W3CDTF">2019-12-12T17:20:00Z</dcterms:modified>
</cp:coreProperties>
</file>